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F108" w14:textId="77777777" w:rsidR="00AF133B" w:rsidRDefault="00AF133B" w:rsidP="0057412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bs-Latn-BA"/>
        </w:rPr>
      </w:pPr>
      <w:r w:rsidRPr="00AF133B">
        <w:rPr>
          <w:rFonts w:ascii="Times New Roman" w:hAnsi="Times New Roman" w:cs="Times New Roman"/>
          <w:b/>
          <w:bCs/>
          <w:noProof/>
          <w:sz w:val="24"/>
          <w:szCs w:val="24"/>
          <w:lang w:val="bs-Latn-BA"/>
        </w:rPr>
        <w:t xml:space="preserve">Spisak kandidata za redovnu godišnju obuku certificiranih </w:t>
      </w:r>
    </w:p>
    <w:p w14:paraId="51847B29" w14:textId="19F9A90B" w:rsidR="00AF133B" w:rsidRDefault="00AF133B" w:rsidP="0057412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bs-Latn-BA"/>
        </w:rPr>
      </w:pPr>
      <w:r w:rsidRPr="00AF133B">
        <w:rPr>
          <w:rFonts w:ascii="Times New Roman" w:hAnsi="Times New Roman" w:cs="Times New Roman"/>
          <w:b/>
          <w:bCs/>
          <w:noProof/>
          <w:sz w:val="24"/>
          <w:szCs w:val="24"/>
          <w:lang w:val="bs-Latn-BA"/>
        </w:rPr>
        <w:t>poljoprivrednih savjetodavaca u 2021.</w:t>
      </w:r>
      <w:r w:rsidRPr="002B0F38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Pr="00AF133B">
        <w:rPr>
          <w:rFonts w:ascii="Times New Roman" w:hAnsi="Times New Roman" w:cs="Times New Roman"/>
          <w:b/>
          <w:bCs/>
          <w:noProof/>
          <w:sz w:val="24"/>
          <w:szCs w:val="24"/>
          <w:lang w:val="bs-Latn-BA"/>
        </w:rPr>
        <w:t>god.</w:t>
      </w:r>
    </w:p>
    <w:p w14:paraId="19D6BCE7" w14:textId="77777777" w:rsidR="008C22BE" w:rsidRDefault="008C22BE" w:rsidP="0057412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2167"/>
        <w:gridCol w:w="1801"/>
        <w:gridCol w:w="1841"/>
        <w:gridCol w:w="1954"/>
        <w:gridCol w:w="1062"/>
      </w:tblGrid>
      <w:tr w:rsidR="0051234D" w:rsidRPr="0057412A" w14:paraId="74A8992A" w14:textId="77777777" w:rsidTr="00AF133B">
        <w:trPr>
          <w:trHeight w:val="165"/>
        </w:trPr>
        <w:tc>
          <w:tcPr>
            <w:tcW w:w="663" w:type="dxa"/>
            <w:vMerge w:val="restart"/>
          </w:tcPr>
          <w:p w14:paraId="5FE01F05" w14:textId="77777777" w:rsidR="00F73CB0" w:rsidRPr="00AF133B" w:rsidRDefault="00F73CB0" w:rsidP="00F73C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12FA7A" w14:textId="77777777" w:rsidR="00F73CB0" w:rsidRPr="00AF133B" w:rsidRDefault="00F73CB0" w:rsidP="00F73C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1FF73B" w14:textId="2539EB2C" w:rsidR="0051234D" w:rsidRPr="00AF133B" w:rsidRDefault="0051234D" w:rsidP="00F73C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AF133B"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ed. br.</w:t>
            </w:r>
          </w:p>
        </w:tc>
        <w:tc>
          <w:tcPr>
            <w:tcW w:w="2167" w:type="dxa"/>
            <w:vMerge w:val="restart"/>
          </w:tcPr>
          <w:p w14:paraId="005C7545" w14:textId="77777777" w:rsidR="00F73CB0" w:rsidRPr="00AF133B" w:rsidRDefault="00F73CB0" w:rsidP="00F73C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0B7B94" w14:textId="77777777" w:rsidR="00F73CB0" w:rsidRPr="00AF133B" w:rsidRDefault="00F73CB0" w:rsidP="00F73C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90E0B8" w14:textId="427EBB2F" w:rsidR="0051234D" w:rsidRPr="00AF133B" w:rsidRDefault="00AF133B" w:rsidP="00F73C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Ime i prezime</w:t>
            </w:r>
            <w:r w:rsidR="0051234D"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58" w:type="dxa"/>
            <w:gridSpan w:val="4"/>
          </w:tcPr>
          <w:p w14:paraId="1E09AFC3" w14:textId="77777777" w:rsidR="0051234D" w:rsidRPr="00AF133B" w:rsidRDefault="0051234D" w:rsidP="00AF133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OBLAST SAVJETODAVSTVA</w:t>
            </w:r>
          </w:p>
        </w:tc>
      </w:tr>
      <w:tr w:rsidR="0051234D" w:rsidRPr="0057412A" w14:paraId="545FFBB9" w14:textId="77777777" w:rsidTr="00AF133B">
        <w:trPr>
          <w:trHeight w:val="135"/>
        </w:trPr>
        <w:tc>
          <w:tcPr>
            <w:tcW w:w="663" w:type="dxa"/>
            <w:vMerge/>
          </w:tcPr>
          <w:p w14:paraId="0308CB7C" w14:textId="77777777" w:rsidR="0051234D" w:rsidRPr="00AF133B" w:rsidRDefault="0051234D" w:rsidP="00F73C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037304D4" w14:textId="77777777" w:rsidR="0051234D" w:rsidRPr="00AF133B" w:rsidRDefault="0051234D" w:rsidP="00F73C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6E8CF602" w14:textId="2D872410" w:rsidR="0051234D" w:rsidRPr="00AF133B" w:rsidRDefault="0051234D" w:rsidP="00AF133B">
            <w:pPr>
              <w:ind w:left="-90" w:right="-1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AF133B"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atarstvo, povrtlarstvo, mehanizacija i ekonomika ovih proizvodnji</w:t>
            </w:r>
          </w:p>
        </w:tc>
        <w:tc>
          <w:tcPr>
            <w:tcW w:w="1841" w:type="dxa"/>
          </w:tcPr>
          <w:p w14:paraId="74153CD0" w14:textId="77777777" w:rsidR="00AF133B" w:rsidRPr="00AF133B" w:rsidRDefault="00AF133B" w:rsidP="00AF1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C69604" w14:textId="6FE9B6C3" w:rsidR="0051234D" w:rsidRPr="00AF133B" w:rsidRDefault="0051234D" w:rsidP="00AF133B">
            <w:pPr>
              <w:ind w:left="-62" w:right="-1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AF133B"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oćarstvo, mehanizacija i ekonomika ove proizvodnje</w:t>
            </w:r>
          </w:p>
        </w:tc>
        <w:tc>
          <w:tcPr>
            <w:tcW w:w="1954" w:type="dxa"/>
          </w:tcPr>
          <w:p w14:paraId="4D75E65A" w14:textId="1733F95E" w:rsidR="0051234D" w:rsidRPr="00AF133B" w:rsidRDefault="0051234D" w:rsidP="00AF133B">
            <w:pPr>
              <w:ind w:left="-67" w:righ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AF133B"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točarstvo, akvakultura, mehanizacija i ekonomika ovih proizvodnji</w:t>
            </w:r>
          </w:p>
        </w:tc>
        <w:tc>
          <w:tcPr>
            <w:tcW w:w="1062" w:type="dxa"/>
          </w:tcPr>
          <w:p w14:paraId="1FCC1DBA" w14:textId="77777777" w:rsidR="00AF133B" w:rsidRPr="00AF133B" w:rsidRDefault="00AF133B" w:rsidP="00AF1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12EECD" w14:textId="6DCB0001" w:rsidR="0051234D" w:rsidRPr="00AF133B" w:rsidRDefault="0051234D" w:rsidP="00AF133B">
            <w:pPr>
              <w:ind w:left="-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AF133B" w:rsidRPr="00AF133B">
              <w:rPr>
                <w:rFonts w:ascii="Times New Roman" w:hAnsi="Times New Roman" w:cs="Times New Roman"/>
                <w:bCs/>
                <w:sz w:val="24"/>
                <w:szCs w:val="24"/>
              </w:rPr>
              <w:t>uralni razvoj</w:t>
            </w:r>
          </w:p>
        </w:tc>
      </w:tr>
      <w:tr w:rsidR="002D5A31" w:rsidRPr="00AF133B" w14:paraId="16B6DFDC" w14:textId="77777777" w:rsidTr="00AF133B">
        <w:trPr>
          <w:trHeight w:val="135"/>
        </w:trPr>
        <w:tc>
          <w:tcPr>
            <w:tcW w:w="663" w:type="dxa"/>
          </w:tcPr>
          <w:p w14:paraId="0148CC77" w14:textId="357DF550" w:rsidR="002D5A31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60D8A60E" w14:textId="77777777" w:rsidR="002D5A31" w:rsidRPr="00AF133B" w:rsidRDefault="002D5A31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Hajda Hajdarević</w:t>
            </w:r>
          </w:p>
        </w:tc>
        <w:tc>
          <w:tcPr>
            <w:tcW w:w="1801" w:type="dxa"/>
          </w:tcPr>
          <w:p w14:paraId="72674319" w14:textId="77777777" w:rsidR="002D5A31" w:rsidRPr="00AF133B" w:rsidRDefault="002D5A31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7E85FD7B" w14:textId="77777777" w:rsidR="002D5A31" w:rsidRPr="00AF133B" w:rsidRDefault="002D5A31" w:rsidP="00F7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755A4AFF" w14:textId="77777777" w:rsidR="002D5A31" w:rsidRPr="00AF133B" w:rsidRDefault="002D5A31" w:rsidP="00F7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23FC0775" w14:textId="77777777" w:rsidR="002D5A31" w:rsidRPr="00AF133B" w:rsidRDefault="002D5A31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D5A31" w:rsidRPr="00AF133B" w14:paraId="231276C5" w14:textId="77777777" w:rsidTr="00AF133B">
        <w:trPr>
          <w:trHeight w:val="135"/>
        </w:trPr>
        <w:tc>
          <w:tcPr>
            <w:tcW w:w="663" w:type="dxa"/>
          </w:tcPr>
          <w:p w14:paraId="00B6B1EC" w14:textId="3C38BECD" w:rsidR="002D5A31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7BD46AA5" w14:textId="77777777" w:rsidR="002D5A31" w:rsidRPr="00AF133B" w:rsidRDefault="002D5A31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Amir Zenunović</w:t>
            </w:r>
          </w:p>
        </w:tc>
        <w:tc>
          <w:tcPr>
            <w:tcW w:w="1801" w:type="dxa"/>
          </w:tcPr>
          <w:p w14:paraId="1F0C39D3" w14:textId="77777777" w:rsidR="002D5A31" w:rsidRPr="00AF133B" w:rsidRDefault="002D5A31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331318AA" w14:textId="77777777" w:rsidR="002D5A31" w:rsidRPr="00AF133B" w:rsidRDefault="002D5A31" w:rsidP="00F7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7EA5F065" w14:textId="77777777" w:rsidR="002D5A31" w:rsidRPr="00AF133B" w:rsidRDefault="002D5A31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14:paraId="3F044D33" w14:textId="77777777" w:rsidR="002D5A31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D5A31" w:rsidRPr="00AF133B" w14:paraId="51CC92BB" w14:textId="77777777" w:rsidTr="00AF133B">
        <w:trPr>
          <w:trHeight w:val="135"/>
        </w:trPr>
        <w:tc>
          <w:tcPr>
            <w:tcW w:w="663" w:type="dxa"/>
          </w:tcPr>
          <w:p w14:paraId="166323DC" w14:textId="67FC95E9" w:rsidR="002D5A31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74635C8D" w14:textId="77777777" w:rsidR="002D5A31" w:rsidRPr="00AF133B" w:rsidRDefault="002D5A31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Fadil Mehmedović</w:t>
            </w:r>
          </w:p>
        </w:tc>
        <w:tc>
          <w:tcPr>
            <w:tcW w:w="1801" w:type="dxa"/>
          </w:tcPr>
          <w:p w14:paraId="22E27ED1" w14:textId="77777777" w:rsidR="002D5A31" w:rsidRPr="00AF133B" w:rsidRDefault="002D5A31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6627D97C" w14:textId="77777777" w:rsidR="002D5A31" w:rsidRPr="00AF133B" w:rsidRDefault="002D5A31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21CF67C7" w14:textId="77777777" w:rsidR="002D5A31" w:rsidRPr="00AF133B" w:rsidRDefault="002D5A31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2CCD0F31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A2AF7" w:rsidRPr="00AF133B" w14:paraId="38E5DA3D" w14:textId="77777777" w:rsidTr="00AF133B">
        <w:trPr>
          <w:trHeight w:val="135"/>
        </w:trPr>
        <w:tc>
          <w:tcPr>
            <w:tcW w:w="663" w:type="dxa"/>
          </w:tcPr>
          <w:p w14:paraId="3025F829" w14:textId="60100ADF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3BAE09C6" w14:textId="77777777" w:rsidR="008A2AF7" w:rsidRPr="00AF133B" w:rsidRDefault="008A2AF7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Edib Bihorac</w:t>
            </w:r>
          </w:p>
        </w:tc>
        <w:tc>
          <w:tcPr>
            <w:tcW w:w="1801" w:type="dxa"/>
          </w:tcPr>
          <w:p w14:paraId="1EB9B258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54FBA366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54B85A31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3F68F759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A2AF7" w:rsidRPr="00AF133B" w14:paraId="56886378" w14:textId="77777777" w:rsidTr="00AF133B">
        <w:trPr>
          <w:trHeight w:val="135"/>
        </w:trPr>
        <w:tc>
          <w:tcPr>
            <w:tcW w:w="663" w:type="dxa"/>
          </w:tcPr>
          <w:p w14:paraId="64F225E2" w14:textId="627DF72F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38A43322" w14:textId="77777777" w:rsidR="008A2AF7" w:rsidRPr="00AF133B" w:rsidRDefault="008A2AF7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Suada Šehović</w:t>
            </w:r>
          </w:p>
        </w:tc>
        <w:tc>
          <w:tcPr>
            <w:tcW w:w="1801" w:type="dxa"/>
          </w:tcPr>
          <w:p w14:paraId="0E4A65A3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5729E03A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7C8BEBE1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1EE51CA3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A2AF7" w:rsidRPr="00AF133B" w14:paraId="452CF071" w14:textId="77777777" w:rsidTr="00AF133B">
        <w:trPr>
          <w:trHeight w:val="135"/>
        </w:trPr>
        <w:tc>
          <w:tcPr>
            <w:tcW w:w="663" w:type="dxa"/>
          </w:tcPr>
          <w:p w14:paraId="495CCCA8" w14:textId="1580AEAD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08242F9D" w14:textId="77777777" w:rsidR="008A2AF7" w:rsidRPr="00AF133B" w:rsidRDefault="008A2AF7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Zarka Muratović</w:t>
            </w:r>
          </w:p>
        </w:tc>
        <w:tc>
          <w:tcPr>
            <w:tcW w:w="1801" w:type="dxa"/>
          </w:tcPr>
          <w:p w14:paraId="6F4340B2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0215E261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1C9A6481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6A0E645B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A2AF7" w:rsidRPr="00AF133B" w14:paraId="1827FB1B" w14:textId="77777777" w:rsidTr="00AF133B">
        <w:trPr>
          <w:trHeight w:val="135"/>
        </w:trPr>
        <w:tc>
          <w:tcPr>
            <w:tcW w:w="663" w:type="dxa"/>
          </w:tcPr>
          <w:p w14:paraId="681102C7" w14:textId="04B9EC35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6FA4836D" w14:textId="77777777" w:rsidR="008A2AF7" w:rsidRPr="00AF133B" w:rsidRDefault="008A2AF7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Amir Hasić</w:t>
            </w:r>
          </w:p>
        </w:tc>
        <w:tc>
          <w:tcPr>
            <w:tcW w:w="1801" w:type="dxa"/>
          </w:tcPr>
          <w:p w14:paraId="1552E576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283992E5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43C5296B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14:paraId="7DD2B99F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A2AF7" w:rsidRPr="00AF133B" w14:paraId="72558C12" w14:textId="77777777" w:rsidTr="00AF133B">
        <w:trPr>
          <w:trHeight w:val="135"/>
        </w:trPr>
        <w:tc>
          <w:tcPr>
            <w:tcW w:w="663" w:type="dxa"/>
          </w:tcPr>
          <w:p w14:paraId="50D8F57A" w14:textId="6BA75A0F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2E4E2BC7" w14:textId="77777777" w:rsidR="008A2AF7" w:rsidRPr="00AF133B" w:rsidRDefault="008A2AF7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Marinko Andrić</w:t>
            </w:r>
          </w:p>
        </w:tc>
        <w:tc>
          <w:tcPr>
            <w:tcW w:w="1801" w:type="dxa"/>
          </w:tcPr>
          <w:p w14:paraId="07F23EB3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735BFE7D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2B3EFAB8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2A2541AE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A2AF7" w:rsidRPr="00AF133B" w14:paraId="6F1C034D" w14:textId="77777777" w:rsidTr="00AF133B">
        <w:trPr>
          <w:trHeight w:val="135"/>
        </w:trPr>
        <w:tc>
          <w:tcPr>
            <w:tcW w:w="663" w:type="dxa"/>
          </w:tcPr>
          <w:p w14:paraId="56EB82E7" w14:textId="0E36E31E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2409B535" w14:textId="77777777" w:rsidR="008A2AF7" w:rsidRPr="00AF133B" w:rsidRDefault="008A2AF7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Nermin Ramić</w:t>
            </w:r>
          </w:p>
        </w:tc>
        <w:tc>
          <w:tcPr>
            <w:tcW w:w="1801" w:type="dxa"/>
          </w:tcPr>
          <w:p w14:paraId="23796B34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04125F2B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4FD9ADB7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6CEA2F0D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A2AF7" w:rsidRPr="00AF133B" w14:paraId="7C18D555" w14:textId="77777777" w:rsidTr="00AF133B">
        <w:trPr>
          <w:trHeight w:val="135"/>
        </w:trPr>
        <w:tc>
          <w:tcPr>
            <w:tcW w:w="663" w:type="dxa"/>
          </w:tcPr>
          <w:p w14:paraId="20B78B4C" w14:textId="6AB3BE80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3C67B2DC" w14:textId="77777777" w:rsidR="008A2AF7" w:rsidRPr="00AF133B" w:rsidRDefault="008A2AF7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Samir Mujkić</w:t>
            </w:r>
          </w:p>
        </w:tc>
        <w:tc>
          <w:tcPr>
            <w:tcW w:w="1801" w:type="dxa"/>
          </w:tcPr>
          <w:p w14:paraId="71456A00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0F00782A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200EA7F8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6D4E9E39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A2AF7" w:rsidRPr="00AF133B" w14:paraId="51A55153" w14:textId="77777777" w:rsidTr="00AF133B">
        <w:trPr>
          <w:trHeight w:val="135"/>
        </w:trPr>
        <w:tc>
          <w:tcPr>
            <w:tcW w:w="663" w:type="dxa"/>
          </w:tcPr>
          <w:p w14:paraId="5FBD1BFB" w14:textId="0CA03515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74E760FE" w14:textId="77777777" w:rsidR="008A2AF7" w:rsidRPr="00AF133B" w:rsidRDefault="008A2AF7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Smaila Gvozden</w:t>
            </w:r>
          </w:p>
        </w:tc>
        <w:tc>
          <w:tcPr>
            <w:tcW w:w="1801" w:type="dxa"/>
          </w:tcPr>
          <w:p w14:paraId="6B80F74B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4D9BDE5F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6FAED287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20CF7417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A2AF7" w:rsidRPr="00AF133B" w14:paraId="67ED42EE" w14:textId="77777777" w:rsidTr="00AF133B">
        <w:trPr>
          <w:trHeight w:val="135"/>
        </w:trPr>
        <w:tc>
          <w:tcPr>
            <w:tcW w:w="663" w:type="dxa"/>
          </w:tcPr>
          <w:p w14:paraId="4E2DB51E" w14:textId="79210E6A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4A8A232E" w14:textId="77777777" w:rsidR="008A2AF7" w:rsidRPr="00AF133B" w:rsidRDefault="008A2AF7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Senad Hasić</w:t>
            </w:r>
          </w:p>
        </w:tc>
        <w:tc>
          <w:tcPr>
            <w:tcW w:w="1801" w:type="dxa"/>
          </w:tcPr>
          <w:p w14:paraId="3074690A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7CEE697D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6151DDD7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1CB85DA5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F7" w:rsidRPr="00AF133B" w14:paraId="63EA7757" w14:textId="77777777" w:rsidTr="00AF133B">
        <w:trPr>
          <w:trHeight w:val="135"/>
        </w:trPr>
        <w:tc>
          <w:tcPr>
            <w:tcW w:w="663" w:type="dxa"/>
          </w:tcPr>
          <w:p w14:paraId="142D82F3" w14:textId="0432E3A9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310559A1" w14:textId="77777777" w:rsidR="008A2AF7" w:rsidRPr="00AF133B" w:rsidRDefault="008A2AF7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Nusret Šerifović</w:t>
            </w:r>
          </w:p>
        </w:tc>
        <w:tc>
          <w:tcPr>
            <w:tcW w:w="1801" w:type="dxa"/>
          </w:tcPr>
          <w:p w14:paraId="354C358E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47AF47AD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2A5D8F71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14:paraId="6254A27D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F7" w:rsidRPr="00AF133B" w14:paraId="6F1D016C" w14:textId="77777777" w:rsidTr="00AF133B">
        <w:trPr>
          <w:trHeight w:val="135"/>
        </w:trPr>
        <w:tc>
          <w:tcPr>
            <w:tcW w:w="663" w:type="dxa"/>
          </w:tcPr>
          <w:p w14:paraId="34F12DF5" w14:textId="2F547448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237CD251" w14:textId="77777777" w:rsidR="008A2AF7" w:rsidRPr="00AF133B" w:rsidRDefault="00846CC3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Martina Šepina</w:t>
            </w:r>
          </w:p>
        </w:tc>
        <w:tc>
          <w:tcPr>
            <w:tcW w:w="1801" w:type="dxa"/>
          </w:tcPr>
          <w:p w14:paraId="069D3DC1" w14:textId="77777777" w:rsidR="008A2AF7" w:rsidRPr="00AF133B" w:rsidRDefault="00846CC3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5956BDCC" w14:textId="77777777" w:rsidR="008A2AF7" w:rsidRPr="00AF133B" w:rsidRDefault="00846CC3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54" w:type="dxa"/>
          </w:tcPr>
          <w:p w14:paraId="6FBC2D26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211CF62E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F7" w:rsidRPr="00AF133B" w14:paraId="2A7881E3" w14:textId="77777777" w:rsidTr="00AF133B">
        <w:trPr>
          <w:trHeight w:val="135"/>
        </w:trPr>
        <w:tc>
          <w:tcPr>
            <w:tcW w:w="663" w:type="dxa"/>
          </w:tcPr>
          <w:p w14:paraId="46CC8DB6" w14:textId="55FDB63C" w:rsidR="008A2AF7" w:rsidRPr="00AF133B" w:rsidRDefault="00E056DE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133B" w:rsidRPr="00AF1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14:paraId="30655429" w14:textId="77777777" w:rsidR="008A2AF7" w:rsidRPr="00AF133B" w:rsidRDefault="00846CC3" w:rsidP="00F7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sz w:val="24"/>
                <w:szCs w:val="24"/>
              </w:rPr>
              <w:t>Mina Krdžić</w:t>
            </w:r>
          </w:p>
        </w:tc>
        <w:tc>
          <w:tcPr>
            <w:tcW w:w="1801" w:type="dxa"/>
          </w:tcPr>
          <w:p w14:paraId="3A5A88F4" w14:textId="77777777" w:rsidR="008A2AF7" w:rsidRPr="00AF133B" w:rsidRDefault="0015104C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1" w:type="dxa"/>
          </w:tcPr>
          <w:p w14:paraId="3E44CD3C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70825368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14:paraId="52C6AA1A" w14:textId="77777777" w:rsidR="008A2AF7" w:rsidRPr="00AF133B" w:rsidRDefault="008A2AF7" w:rsidP="00F73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1B9E28" w14:textId="77777777" w:rsidR="00F73CB0" w:rsidRPr="00AF133B" w:rsidRDefault="00F73CB0" w:rsidP="00512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6B6F1" w14:textId="77777777" w:rsidR="008C22BE" w:rsidRPr="009E5A7C" w:rsidRDefault="00F73CB0" w:rsidP="008C22B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8C22BE" w:rsidRPr="009E5A7C">
        <w:rPr>
          <w:rFonts w:ascii="Times New Roman" w:hAnsi="Times New Roman" w:cs="Times New Roman"/>
          <w:sz w:val="24"/>
          <w:szCs w:val="24"/>
        </w:rPr>
        <w:t>Tuzl</w:t>
      </w:r>
      <w:r w:rsidR="008C22BE">
        <w:rPr>
          <w:rFonts w:ascii="Times New Roman" w:hAnsi="Times New Roman" w:cs="Times New Roman"/>
          <w:sz w:val="24"/>
          <w:szCs w:val="24"/>
        </w:rPr>
        <w:t>a</w:t>
      </w:r>
      <w:r w:rsidR="008C22BE" w:rsidRPr="009E5A7C">
        <w:rPr>
          <w:rFonts w:ascii="Times New Roman" w:hAnsi="Times New Roman" w:cs="Times New Roman"/>
          <w:sz w:val="24"/>
          <w:szCs w:val="24"/>
        </w:rPr>
        <w:t>, 15.11.2021</w:t>
      </w:r>
      <w:r w:rsidR="008C22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64BB9" w14:textId="0C153251" w:rsidR="0051234D" w:rsidRPr="0051234D" w:rsidRDefault="0051234D" w:rsidP="00F73CB0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sectPr w:rsidR="0051234D" w:rsidRPr="0051234D" w:rsidSect="00F73CB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4D"/>
    <w:rsid w:val="0015104C"/>
    <w:rsid w:val="001B6CB6"/>
    <w:rsid w:val="001E3FFB"/>
    <w:rsid w:val="002D5A31"/>
    <w:rsid w:val="0051234D"/>
    <w:rsid w:val="0057412A"/>
    <w:rsid w:val="00634EEF"/>
    <w:rsid w:val="00681D34"/>
    <w:rsid w:val="006C1D61"/>
    <w:rsid w:val="00716F3E"/>
    <w:rsid w:val="00846CC3"/>
    <w:rsid w:val="008941D2"/>
    <w:rsid w:val="008A2AF7"/>
    <w:rsid w:val="008C22BE"/>
    <w:rsid w:val="0097250A"/>
    <w:rsid w:val="00AF133B"/>
    <w:rsid w:val="00D97675"/>
    <w:rsid w:val="00E056DE"/>
    <w:rsid w:val="00F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A299"/>
  <w15:docId w15:val="{49043C2C-7A28-4392-8130-32954AA7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Sabina</cp:lastModifiedBy>
  <cp:revision>3</cp:revision>
  <dcterms:created xsi:type="dcterms:W3CDTF">2021-11-17T18:24:00Z</dcterms:created>
  <dcterms:modified xsi:type="dcterms:W3CDTF">2021-11-17T18:26:00Z</dcterms:modified>
</cp:coreProperties>
</file>