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BCC5F">
      <w:pPr>
        <w:pStyle w:val="11"/>
        <w:jc w:val="center"/>
        <w:rPr>
          <w:bCs/>
          <w:color w:val="76923C"/>
        </w:rPr>
      </w:pPr>
      <w:r>
        <w:rPr>
          <w:lang w:eastAsia="bs-Latn-BA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C5831">
      <w:pPr>
        <w:pStyle w:val="18"/>
        <w:rPr>
          <w:rFonts w:ascii="Arial" w:hAnsi="Arial" w:cs="Arial"/>
          <w:b/>
          <w:sz w:val="14"/>
          <w:szCs w:val="14"/>
        </w:rPr>
      </w:pPr>
    </w:p>
    <w:p w14:paraId="4D30170F">
      <w:pPr>
        <w:pStyle w:val="1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48F16A53">
      <w:pPr>
        <w:pStyle w:val="18"/>
        <w:jc w:val="center"/>
        <w:rPr>
          <w:rFonts w:ascii="Book Antiqua" w:hAnsi="Book Antiqua"/>
          <w:b/>
          <w:sz w:val="20"/>
          <w:szCs w:val="20"/>
        </w:rPr>
      </w:pPr>
    </w:p>
    <w:p w14:paraId="7088BDC1">
      <w:pPr>
        <w:pStyle w:val="18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85" w:type="dxa"/>
        </w:tblCellMar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14:paraId="7FEE210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E47984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0016A615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A8DBCA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6D7632F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Metodologija istraživanja i statistika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03897B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8ABF1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7D285B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260909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D97421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ECFAC1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400A24F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4EE607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7621BAC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07070F9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50482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3"/>
          <w:wAfter w:w="6292" w:type="dxa"/>
          <w:trHeight w:val="329" w:hRule="exact"/>
        </w:trPr>
        <w:tc>
          <w:tcPr>
            <w:tcW w:w="402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7F85136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MIIS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7875D5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EEBE6B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7AFED45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1D241F7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DD7CB6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AA330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5199776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CE3293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1799" w:type="dxa"/>
            <w:gridSpan w:val="5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F1412F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color="000000" w:sz="2" w:space="0"/>
            </w:tcBorders>
          </w:tcPr>
          <w:p w14:paraId="70296BF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</w:tcBorders>
          </w:tcPr>
          <w:p w14:paraId="001EFC7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</w:tcBorders>
          </w:tcPr>
          <w:p w14:paraId="3FC7CA6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</w:tcBorders>
          </w:tcPr>
          <w:p w14:paraId="6EABB5B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4C672AD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0BE5BC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21B1C64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C115A3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II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55DD4A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1D2AC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2A416B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2AC10E5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4B4FF43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559951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68B8D20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AB7455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BB48F9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68F499A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908A4C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3EB810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CC2D23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EB9145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BA599A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0B04096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34E8E88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662CE9B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640F02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EE1925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38D0CE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3D4F030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1B35370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1B6C48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16"/>
              <w:tblW w:w="1247" w:type="dxa"/>
              <w:tblInd w:w="19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57" w:type="dxa"/>
                <w:left w:w="108" w:type="dxa"/>
                <w:bottom w:w="0" w:type="dxa"/>
                <w:right w:w="108" w:type="dxa"/>
              </w:tblCellMar>
            </w:tblPr>
            <w:tblGrid>
              <w:gridCol w:w="1247"/>
            </w:tblGrid>
            <w:tr w14:paraId="2FFA385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57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94" w:type="dxa"/>
                  <w:vAlign w:val="center"/>
                </w:tcPr>
                <w:p w14:paraId="35355323">
                  <w:pPr>
                    <w:pStyle w:val="18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  <w:bookmarkStart w:id="0" w:name="Dropdown1"/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9C32F4B">
                  <w:pPr>
                    <w:pStyle w:val="18"/>
                    <w:ind w:right="5875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D4F8718">
            <w:pPr>
              <w:pStyle w:val="18"/>
              <w:ind w:left="322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EFE6D5F">
            <w:pPr>
              <w:pStyle w:val="1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2A9CF3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B9F5CC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6BB6BB9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5C47A1B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4314C2A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0E7D39B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751C1DA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D4BC9A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7FDC2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2EB11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47AF9F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F838B11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preduslovnih predmeta     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751584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D577F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469025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B8BD73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ECC2C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9CF3F1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7EB3EB2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9BCE54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B3F08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207F3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E6666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EB3AFA6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 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589567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97BAA3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83DF29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B91942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AED869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5503FD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42AD184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4D9109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00C660E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557F6F2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6FA123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3"/>
          <w:wAfter w:w="8515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65DCD0A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78FD93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248CF1F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4E2C5D0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6DB97C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29989B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2744309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7E0973F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4BB2936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1CCE047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68E944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5125D0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30" w:type="dxa"/>
            <w:gridSpan w:val="32"/>
            <w:tcBorders>
              <w:top w:val="single" w:color="000000" w:sz="2" w:space="0"/>
            </w:tcBorders>
            <w:shd w:val="clear" w:color="auto" w:fill="auto"/>
            <w:tcMar>
              <w:top w:w="0" w:type="dxa"/>
            </w:tcMar>
            <w:vAlign w:val="center"/>
          </w:tcPr>
          <w:p w14:paraId="715B60C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color="000000" w:sz="2" w:space="0"/>
            </w:tcBorders>
            <w:tcMar>
              <w:top w:w="0" w:type="dxa"/>
            </w:tcMar>
            <w:vAlign w:val="center"/>
          </w:tcPr>
          <w:p w14:paraId="599D5D5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143E66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"/>
          <w:wAfter w:w="856" w:type="dxa"/>
          <w:trHeight w:val="454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2C876C2C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4DA84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</w:tcBorders>
            <w:vAlign w:val="center"/>
          </w:tcPr>
          <w:p w14:paraId="583D92E5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3932A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color="000000" w:sz="2" w:space="0"/>
            </w:tcBorders>
            <w:vAlign w:val="center"/>
          </w:tcPr>
          <w:p w14:paraId="265849B8">
            <w:pPr>
              <w:pStyle w:val="18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2410DBA8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Opterećenje:</w:t>
            </w:r>
          </w:p>
          <w:p w14:paraId="35C77E45">
            <w:pPr>
              <w:pStyle w:val="18"/>
              <w:jc w:val="center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(u satima)</w:t>
            </w:r>
          </w:p>
        </w:tc>
      </w:tr>
      <w:tr w14:paraId="483C6B5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4EB9067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C0FB11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109618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FEF24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4686A5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4C582E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C5CCAD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50EF50CF">
            <w:pPr>
              <w:pStyle w:val="18"/>
              <w:ind w:left="284"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FBEB5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6814AA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19591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C7B5CDD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A642C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33,75     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14:paraId="2307C6C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3EDEB8A7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015EC60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2BDE8D9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13EBD94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59FAD6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6F5E96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719CB1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7C614FCD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3F5C5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5C5582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D4C4DC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3911832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59FBB3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138 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14:paraId="193169D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390C24A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37A6C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AA7C98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1EAAE4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32CFE7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02BBE5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7CB29B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7B64855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01959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2D45185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480D5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535B5E0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8F2D5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171,83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2F471F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80C136B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251C3B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5CE272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0C0338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8854BE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CBEE8C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0AAF8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2"/>
          <w:wAfter w:w="4123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46C58EAA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FED97D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0,6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2EA601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73FC8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78804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9F8CA4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3874DB1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7604C36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2FC981B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60830D6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EA5BE7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B6B57A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28B5A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CD4F6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3D354A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00DFDE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Tehnološki fakultet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7A3F71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D633F3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737C2E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E219B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A65055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08A99E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03FB8D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45C35B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84AEA0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01AD2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09C53D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08670A6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PREHRAMBENA TEHNOLOGIJA/Upravljanje kvalitetom i sigurnošću hrane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AC7025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84845A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67A4F18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DD1D9E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6A125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F3983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3C68C7D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CBE572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FB23DF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FF1B1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3B8BF4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2D23712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dr.sci.Edisa Papraćanin, vanr.prof.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A4DEA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9000E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C7EA70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1D9C77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AC56AC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29F4D7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46C503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1F79B6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A16FFA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5A9A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E264C7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123FCD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 xml:space="preserve">Da omogući studentima da razmiju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osnovne koncepte istraživanja i metodologije. Identifikacija odgovarajuće istraživačke teme i definisanje odgovarajućih istraživački problema i parametara. Pisanje istraživačkog izvještaj, razumijevanje kvantitativne i kvalitativne statističke obrade eksprimentalnih podataka.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6CED4C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E50CD3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CDDC2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27E441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106F32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02AB265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AEAA52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0C4CBC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7C6589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40B74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ADB738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CA8414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Nakon odslušanog nastavnog predmeta i izvršenih nastavnih obaveza studenti će moći: </w:t>
            </w:r>
          </w:p>
          <w:p w14:paraId="0C39FDF6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koristiti i analizirati raspoloživu literaturu u cilju dobijanja potrebnih informacija,</w:t>
            </w:r>
          </w:p>
          <w:p w14:paraId="27D0823D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razumijeti koncept metodologije istraživačkog rada</w:t>
            </w:r>
          </w:p>
          <w:p w14:paraId="052116A9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identificirati istraživačku temu i sprovesti istraživanje u skladu sa metodama i tehnikama istraživanja</w:t>
            </w:r>
          </w:p>
          <w:p w14:paraId="616F033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- napisati izvještaj istraživanja uz primjenu odgovarajućih statističkih metoda.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3EA800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FEBE95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864A7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87D5F8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CC5E56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0EFE7ED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4545FC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BF58D6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3E4B4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D9FE1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249A7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3E623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Koncept istraživanja: Istraživanje: definicija, značenje, potreba, proces i vrste istraživanja (kvalitativno i kvantitativno). Dizajn istraživanja: definicija, vrste, principi, identifikacija i formulacija problema. Metode istraživanja: historijska, deskriptivna, anketna, studija slučaja i eksperimentalna metoda (primjena u prehrambenom inženjerstvu i nutricionizmu). Tehnike i alati istraživanja: upitnik, intervju, posmatranje i izvještaji. Analiza i interpretacija podataka: Uloga statističkih metoda u istraživanju; Deskriptivno statističko – mjerenje centralne tendencije; Korelacija, regresija. Statističke tehnike: mjere srednje vrijednosti, moda, medijana. Mjere disperzije: Srednje odstupanje, standardna devijacija. Pisanje izvještaja istraživanja i načini citiranja literaturnih referenci.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4E42E7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E98837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BF9401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41D22A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CC7282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F5C1E9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C0E1F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BC8C2F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D7438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456F3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D31E52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EB33E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Predavanja, seminarski rad/samostalni rad, konsultacije.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5391CC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E31D02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80B5C1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6D86B6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79CCC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755FDB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985988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38793B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B11DEE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A0166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1A727A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B368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U toku semestra studentima se dodijeljuje seminarski rad i aktivnost u vezi samostalnog rada koji treba da kompletiraju i predaju nakon odslušanog semestra. Provjera znanja se vrši usmeno kroz prezentaciju seminarskog/samostalnog rada. </w:t>
            </w:r>
            <w:bookmarkStart w:id="3" w:name="_GoBack"/>
            <w:bookmarkEnd w:id="3"/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EC1643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A98A0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722517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A9C315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51E0B7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6CAB59F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4A6D18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5CBDF0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2D631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3F91D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5560AE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388A54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Obaveze studenta: </w:t>
            </w:r>
          </w:p>
          <w:p w14:paraId="791F908E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Bodovi:</w:t>
            </w:r>
          </w:p>
          <w:p w14:paraId="4AF981D5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Prisustvo predavanjima 10 bodova</w:t>
            </w:r>
          </w:p>
          <w:p w14:paraId="60F6B818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Seminarski/samostalni rad 60 bodova</w:t>
            </w:r>
          </w:p>
          <w:p w14:paraId="74016A4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Završni usmeni/popravni ispit 30 bodova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410F6E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EDA1F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376BCE1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DCEDD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40C52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7C0F55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0908A2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6B2EE2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DDA62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3B3D7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689246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663C4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1. Interna skripta</w:t>
            </w:r>
          </w:p>
          <w:p w14:paraId="52237D4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2.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Jackson SL. 2012. Research Methods and Statistics: A Critical Thinking Approach. Fourth Edition. Wadsworth Cengage Learning.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3FBA80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646F5B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B4E177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DE73F3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B702A8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791C038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2C17D9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6685CA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6ADC4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917CA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76169A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B8274D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1. Metodologija znanosti i znanstvenog rada : uvodna predavanja za postdiplomce svih struka / Muhamed Filipović. - Sarajevo : Svjetlost, 2004 (Sarajevo : Bemust). - 139 str.</w:t>
            </w:r>
          </w:p>
          <w:p w14:paraId="2FC86F45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2.Beins, B. C., &amp; McCarthy, M. A. (2017). Research methods and statistics. Cambridge University Press.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FCECCC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F201A3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D9AA0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004682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41CE41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367B9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D3B879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B904D0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91FAD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50747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8BA919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E7B293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B6D05E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70F03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3FBBCF4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30B050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8CD70A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7C689C7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446CE8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01BF65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0883CF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6598C07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D79AE2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BC7078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2024/25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B0C5E7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01AC04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3D4FEA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3DF4F66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799D482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21E6A4C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284BB28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A2F30E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4903C3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4C62ED1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D2497D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4F74C133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w w:val="94"/>
                <w:sz w:val="18"/>
                <w:szCs w:val="18"/>
              </w:rPr>
              <w:t> 04.06.2024   </w:t>
            </w:r>
            <w:r>
              <w:rPr>
                <w:rFonts w:cs="Arial" w:asciiTheme="majorHAnsi" w:hAnsiTheme="majorHAnsi"/>
                <w:b/>
                <w:spacing w:val="10"/>
                <w:w w:val="94"/>
                <w:sz w:val="18"/>
                <w:szCs w:val="18"/>
              </w:rPr>
              <w:t> </w:t>
            </w:r>
            <w:r>
              <w:rPr>
                <w:rFonts w:cs="Arial" w:asciiTheme="majorHAnsi" w:hAnsiTheme="majorHAnsi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14:paraId="724E7EE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FE21CE7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707B7ED1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4CBCFAE8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08F26E2D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57796A4C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67EFB70E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4868716A">
      <w:pPr>
        <w:spacing w:after="0" w:line="240" w:lineRule="auto"/>
        <w:rPr>
          <w:rFonts w:ascii="Book Antiqua" w:hAnsi="Book Antiqua"/>
        </w:rPr>
      </w:pPr>
    </w:p>
    <w:sectPr>
      <w:headerReference r:id="rId5" w:type="default"/>
      <w:footerReference r:id="rId6" w:type="default"/>
      <w:pgSz w:w="11906" w:h="16838"/>
      <w:pgMar w:top="851" w:right="680" w:bottom="1134" w:left="964" w:header="284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70"/>
      <w:gridCol w:w="1167"/>
      <w:gridCol w:w="2326"/>
      <w:gridCol w:w="1164"/>
      <w:gridCol w:w="2133"/>
      <w:gridCol w:w="1164"/>
      <w:gridCol w:w="886"/>
    </w:tblGrid>
    <w:tr w14:paraId="377F8FC1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45" w:hRule="atLeast"/>
      </w:trPr>
      <w:tc>
        <w:tcPr>
          <w:tcW w:w="1470" w:type="dxa"/>
          <w:tcMar>
            <w:top w:w="28" w:type="dxa"/>
          </w:tcMar>
        </w:tcPr>
        <w:p w14:paraId="26F3D06F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21.6.2024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28FE8F2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15E875B7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1F8B33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0D010920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BC7BB8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387339DC">
          <w:pPr>
            <w:pStyle w:val="8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3BAA8FE">
    <w:pPr>
      <w:pStyle w:val="8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D092C">
    <w:pPr>
      <w:pStyle w:val="11"/>
    </w:pPr>
  </w:p>
  <w:p w14:paraId="2D15B21B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2723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1ABD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0AA9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36C14165"/>
    <w:rsid w:val="4056719A"/>
    <w:rsid w:val="4DB772EC"/>
    <w:rsid w:val="66EA15B7"/>
    <w:rsid w:val="7A8945FD"/>
    <w:rsid w:val="7B9C7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qFormat="1" w:unhideWhenUsed="0" w:uiPriority="0" w:name="footnote text" w:locked="1"/>
    <w:lsdException w:qFormat="1" w:unhideWhenUsed="0" w:uiPriority="0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nhideWhenUsed="0" w:uiPriority="0" w:name="footnote reference" w:locked="1"/>
    <w:lsdException w:qFormat="1" w:unhideWhenUsed="0" w:uiPriority="0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qFormat="1" w:unhideWhenUsed="0" w:uiPriority="99" w:name="Placeholder Text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autoRedefine/>
    <w:semiHidden/>
    <w:qFormat/>
    <w:locked/>
    <w:uiPriority w:val="0"/>
    <w:rPr>
      <w:sz w:val="16"/>
      <w:szCs w:val="16"/>
    </w:rPr>
  </w:style>
  <w:style w:type="paragraph" w:styleId="6">
    <w:name w:val="annotation text"/>
    <w:basedOn w:val="1"/>
    <w:autoRedefine/>
    <w:semiHidden/>
    <w:qFormat/>
    <w:locked/>
    <w:uiPriority w:val="0"/>
    <w:rPr>
      <w:sz w:val="20"/>
      <w:szCs w:val="20"/>
    </w:rPr>
  </w:style>
  <w:style w:type="paragraph" w:styleId="7">
    <w:name w:val="annotation subject"/>
    <w:basedOn w:val="6"/>
    <w:next w:val="6"/>
    <w:semiHidden/>
    <w:locked/>
    <w:uiPriority w:val="0"/>
    <w:rPr>
      <w:b/>
      <w:bCs/>
    </w:rPr>
  </w:style>
  <w:style w:type="paragraph" w:styleId="8">
    <w:name w:val="footer"/>
    <w:basedOn w:val="1"/>
    <w:link w:val="22"/>
    <w:unhideWhenUsed/>
    <w:qFormat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locked/>
    <w:uiPriority w:val="0"/>
    <w:rPr>
      <w:vertAlign w:val="superscript"/>
    </w:rPr>
  </w:style>
  <w:style w:type="paragraph" w:styleId="10">
    <w:name w:val="footnote text"/>
    <w:basedOn w:val="1"/>
    <w:semiHidden/>
    <w:qFormat/>
    <w:locked/>
    <w:uiPriority w:val="0"/>
    <w:rPr>
      <w:sz w:val="20"/>
      <w:szCs w:val="20"/>
    </w:rPr>
  </w:style>
  <w:style w:type="paragraph" w:styleId="11">
    <w:name w:val="header"/>
    <w:basedOn w:val="1"/>
    <w:link w:val="21"/>
    <w:unhideWhenUsed/>
    <w:qFormat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2"/>
    <w:autoRedefine/>
    <w:unhideWhenUsed/>
    <w:qFormat/>
    <w:locked/>
    <w:uiPriority w:val="99"/>
    <w:rPr>
      <w:color w:val="0000FF"/>
      <w:u w:val="single"/>
    </w:rPr>
  </w:style>
  <w:style w:type="character" w:styleId="13">
    <w:name w:val="page number"/>
    <w:basedOn w:val="2"/>
    <w:qFormat/>
    <w:locked/>
    <w:uiPriority w:val="0"/>
  </w:style>
  <w:style w:type="paragraph" w:styleId="14">
    <w:name w:val="Plain Text"/>
    <w:basedOn w:val="1"/>
    <w:link w:val="24"/>
    <w:autoRedefine/>
    <w:unhideWhenUsed/>
    <w:lock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styleId="15">
    <w:name w:val="Strong"/>
    <w:basedOn w:val="2"/>
    <w:autoRedefine/>
    <w:qFormat/>
    <w:locked/>
    <w:uiPriority w:val="22"/>
    <w:rPr>
      <w:b/>
      <w:bCs/>
    </w:rPr>
  </w:style>
  <w:style w:type="table" w:styleId="16">
    <w:name w:val="Table Grid"/>
    <w:basedOn w:val="3"/>
    <w:autoRedefine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Balloon Text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styleId="19">
    <w:name w:val="Placeholder Text"/>
    <w:basedOn w:val="2"/>
    <w:autoRedefine/>
    <w:semiHidden/>
    <w:qFormat/>
    <w:locked/>
    <w:uiPriority w:val="99"/>
    <w:rPr>
      <w:color w:val="808080"/>
    </w:rPr>
  </w:style>
  <w:style w:type="paragraph" w:styleId="20">
    <w:name w:val="List Paragraph"/>
    <w:basedOn w:val="1"/>
    <w:qFormat/>
    <w:locked/>
    <w:uiPriority w:val="34"/>
    <w:pPr>
      <w:ind w:left="720"/>
      <w:contextualSpacing/>
    </w:pPr>
  </w:style>
  <w:style w:type="character" w:customStyle="1" w:styleId="21">
    <w:name w:val="Header Char"/>
    <w:basedOn w:val="2"/>
    <w:link w:val="11"/>
    <w:qFormat/>
    <w:uiPriority w:val="99"/>
  </w:style>
  <w:style w:type="character" w:customStyle="1" w:styleId="22">
    <w:name w:val="Footer Char"/>
    <w:basedOn w:val="2"/>
    <w:link w:val="8"/>
    <w:autoRedefine/>
    <w:uiPriority w:val="99"/>
    <w:rPr>
      <w:sz w:val="22"/>
      <w:szCs w:val="22"/>
      <w:lang w:eastAsia="en-US"/>
    </w:rPr>
  </w:style>
  <w:style w:type="paragraph" w:customStyle="1" w:styleId="23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fr-BE" w:eastAsia="zh-CN" w:bidi="ar-SA"/>
    </w:rPr>
  </w:style>
  <w:style w:type="character" w:customStyle="1" w:styleId="24">
    <w:name w:val="Plain Text Char"/>
    <w:basedOn w:val="2"/>
    <w:link w:val="14"/>
    <w:autoRedefine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paragraph" w:customStyle="1" w:styleId="25">
    <w:name w:val="z-Top of Form1"/>
    <w:basedOn w:val="1"/>
    <w:next w:val="1"/>
    <w:link w:val="26"/>
    <w:autoRedefine/>
    <w:semiHidden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6">
    <w:name w:val="z-Top of Form Char"/>
    <w:basedOn w:val="2"/>
    <w:link w:val="25"/>
    <w:autoRedefine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7">
    <w:name w:val="z-Bottom of Form1"/>
    <w:basedOn w:val="1"/>
    <w:next w:val="1"/>
    <w:link w:val="28"/>
    <w:autoRedefine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8">
    <w:name w:val="z-Bottom of Form Char"/>
    <w:basedOn w:val="2"/>
    <w:link w:val="27"/>
    <w:autoRedefine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9">
    <w:name w:val="z-Top of Form2"/>
    <w:basedOn w:val="1"/>
    <w:next w:val="1"/>
    <w:link w:val="30"/>
    <w:semiHidden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0">
    <w:name w:val="z-Top of Form Char1"/>
    <w:basedOn w:val="2"/>
    <w:link w:val="29"/>
    <w:autoRedefine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31">
    <w:name w:val="z-Bottom of Form2"/>
    <w:basedOn w:val="1"/>
    <w:next w:val="1"/>
    <w:link w:val="32"/>
    <w:autoRedefine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2">
    <w:name w:val="z-Bottom of Form Char1"/>
    <w:basedOn w:val="2"/>
    <w:link w:val="31"/>
    <w:semiHidden/>
    <w:qFormat/>
    <w:uiPriority w:val="99"/>
    <w:rPr>
      <w:rFonts w:ascii="Arial" w:hAnsi="Arial" w:cs="Arial"/>
      <w:vanish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682</Words>
  <Characters>3892</Characters>
  <Lines>32</Lines>
  <Paragraphs>9</Paragraphs>
  <TotalTime>80</TotalTime>
  <ScaleCrop>false</ScaleCrop>
  <LinksUpToDate>false</LinksUpToDate>
  <CharactersWithSpaces>4565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2024-04-15T13:09:00Z</dcterms:created>
  <dc:creator>Almir</dc:creator>
  <cp:lastModifiedBy>Edisa Papracanin</cp:lastModifiedBy>
  <cp:lastPrinted>2024-03-19T08:24:00Z</cp:lastPrinted>
  <dcterms:modified xsi:type="dcterms:W3CDTF">2024-06-21T08:19:37Z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38A93337AC9F4DAD8893101D534DB651_13</vt:lpwstr>
  </property>
</Properties>
</file>