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7840" w14:textId="77777777" w:rsidR="00C977ED" w:rsidRPr="00CF21B1" w:rsidRDefault="00C977ED" w:rsidP="00CF21B1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712"/>
      </w:tblGrid>
      <w:tr w:rsidR="00C977ED" w14:paraId="63BE66D6" w14:textId="77777777" w:rsidTr="00C421BB">
        <w:tc>
          <w:tcPr>
            <w:tcW w:w="9576" w:type="dxa"/>
            <w:gridSpan w:val="2"/>
            <w:shd w:val="clear" w:color="auto" w:fill="DEEAF6" w:themeFill="accent1" w:themeFillTint="33"/>
            <w:vAlign w:val="center"/>
          </w:tcPr>
          <w:p w14:paraId="794EEBF1" w14:textId="77777777" w:rsidR="008F6540" w:rsidRPr="00620C64" w:rsidRDefault="00A87F59" w:rsidP="00743C0D">
            <w:pPr>
              <w:spacing w:before="100" w:after="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7F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Symposium </w:t>
            </w:r>
            <w:r w:rsidR="00E1409F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Pr="00A87F59">
              <w:rPr>
                <w:rFonts w:ascii="Times New Roman" w:hAnsi="Times New Roman" w:cs="Times New Roman"/>
                <w:b/>
                <w:sz w:val="32"/>
                <w:szCs w:val="32"/>
              </w:rPr>
              <w:t>rogramme</w:t>
            </w:r>
            <w:r w:rsidR="00A91CE8" w:rsidRPr="00A87F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20C64">
              <w:rPr>
                <w:rFonts w:ascii="Times New Roman" w:hAnsi="Times New Roman" w:cs="Times New Roman"/>
                <w:b/>
                <w:sz w:val="32"/>
                <w:szCs w:val="32"/>
              </w:rPr>
              <w:t>OPORPH 202</w:t>
            </w:r>
            <w:r w:rsidR="006560E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91CE8" w:rsidRPr="00620C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</w:p>
        </w:tc>
      </w:tr>
      <w:tr w:rsidR="007B2764" w14:paraId="220E5033" w14:textId="77777777" w:rsidTr="00C421BB">
        <w:tc>
          <w:tcPr>
            <w:tcW w:w="9576" w:type="dxa"/>
            <w:gridSpan w:val="2"/>
            <w:shd w:val="clear" w:color="auto" w:fill="DEEAF6" w:themeFill="accent1" w:themeFillTint="33"/>
            <w:vAlign w:val="center"/>
          </w:tcPr>
          <w:p w14:paraId="1A7BFFBA" w14:textId="77777777" w:rsidR="00A87F59" w:rsidRPr="00620C64" w:rsidRDefault="006560E9" w:rsidP="006560E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noProof/>
                <w:sz w:val="30"/>
                <w:szCs w:val="30"/>
                <w:lang w:val="bs-Latn-BA"/>
              </w:rPr>
            </w:pPr>
            <w:r w:rsidRPr="006560E9">
              <w:rPr>
                <w:rFonts w:ascii="Times New Roman" w:hAnsi="Times New Roman" w:cs="Times New Roman"/>
                <w:b/>
                <w:sz w:val="30"/>
                <w:szCs w:val="30"/>
              </w:rPr>
              <w:t>Wednesday</w:t>
            </w:r>
            <w:r w:rsidR="00A87F59" w:rsidRPr="00620C6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(November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12</w:t>
            </w:r>
            <w:r w:rsidR="00A87F59" w:rsidRPr="00620C64">
              <w:rPr>
                <w:rFonts w:ascii="Times New Roman" w:hAnsi="Times New Roman" w:cs="Times New Roman"/>
                <w:b/>
                <w:sz w:val="30"/>
                <w:szCs w:val="30"/>
              </w:rPr>
              <w:t>, 202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="00A87F59" w:rsidRPr="00620C64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</w:tc>
      </w:tr>
      <w:tr w:rsidR="00955152" w14:paraId="359B009A" w14:textId="77777777" w:rsidTr="00936DC2">
        <w:tc>
          <w:tcPr>
            <w:tcW w:w="1668" w:type="dxa"/>
            <w:shd w:val="clear" w:color="auto" w:fill="DEEAF6" w:themeFill="accent1" w:themeFillTint="33"/>
          </w:tcPr>
          <w:p w14:paraId="1A276EE6" w14:textId="77777777" w:rsidR="00955152" w:rsidRPr="008F6540" w:rsidRDefault="0043727A" w:rsidP="00183CBA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5152"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</w:t>
            </w:r>
            <w:r w:rsidR="00955152" w:rsidRPr="008F65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="00955152"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12.00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75D63422" w14:textId="77777777" w:rsidR="00A87F59" w:rsidRPr="003918D9" w:rsidRDefault="00A87F59" w:rsidP="00183CBA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Registration of </w:t>
            </w:r>
            <w:r w:rsidR="005310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articipants</w:t>
            </w:r>
          </w:p>
        </w:tc>
      </w:tr>
      <w:tr w:rsidR="00955152" w14:paraId="68EC6F36" w14:textId="77777777" w:rsidTr="00936DC2">
        <w:tc>
          <w:tcPr>
            <w:tcW w:w="1668" w:type="dxa"/>
            <w:shd w:val="clear" w:color="auto" w:fill="DEEAF6" w:themeFill="accent1" w:themeFillTint="33"/>
          </w:tcPr>
          <w:p w14:paraId="1672DE5A" w14:textId="77777777" w:rsidR="00955152" w:rsidRPr="008F6540" w:rsidRDefault="00955152" w:rsidP="006560E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4FC8E455" w14:textId="77777777" w:rsidR="00A87F59" w:rsidRPr="003918D9" w:rsidRDefault="0043727A" w:rsidP="00183CBA">
            <w:pPr>
              <w:spacing w:before="40" w:after="40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4372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Symposium </w:t>
            </w:r>
            <w:r w:rsidR="005310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O</w:t>
            </w:r>
            <w:r w:rsidRPr="004372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pening</w:t>
            </w:r>
          </w:p>
        </w:tc>
      </w:tr>
      <w:tr w:rsidR="00955152" w14:paraId="71B5DD5B" w14:textId="77777777" w:rsidTr="00936DC2">
        <w:tc>
          <w:tcPr>
            <w:tcW w:w="1668" w:type="dxa"/>
            <w:shd w:val="clear" w:color="auto" w:fill="DEEAF6" w:themeFill="accent1" w:themeFillTint="33"/>
          </w:tcPr>
          <w:p w14:paraId="51735EC1" w14:textId="77777777" w:rsidR="00955152" w:rsidRPr="008F6540" w:rsidRDefault="00955152" w:rsidP="006560E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43727A"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437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520700C8" w14:textId="77777777" w:rsidR="00955152" w:rsidRPr="008F6540" w:rsidRDefault="003918D9" w:rsidP="00183CBA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Welcom</w:t>
            </w:r>
            <w:r w:rsidR="00C575F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e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 </w:t>
            </w:r>
            <w:r w:rsidR="005310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C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offee</w:t>
            </w:r>
          </w:p>
        </w:tc>
      </w:tr>
      <w:tr w:rsidR="00743C0D" w14:paraId="6C16DD5A" w14:textId="77777777" w:rsidTr="00743C0D">
        <w:tc>
          <w:tcPr>
            <w:tcW w:w="9576" w:type="dxa"/>
            <w:gridSpan w:val="2"/>
            <w:shd w:val="clear" w:color="auto" w:fill="9CC2E5" w:themeFill="accent1" w:themeFillTint="99"/>
          </w:tcPr>
          <w:p w14:paraId="68F9F10E" w14:textId="77777777" w:rsidR="00743C0D" w:rsidRDefault="00743C0D" w:rsidP="00743C0D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ndustrial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echnologies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rocesses</w:t>
            </w:r>
          </w:p>
          <w:p w14:paraId="57A18FCF" w14:textId="77777777" w:rsidR="00E611AC" w:rsidRPr="00ED4713" w:rsidRDefault="00ED4713" w:rsidP="00AD079D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bs-Latn-BA"/>
              </w:rPr>
            </w:pPr>
            <w:r w:rsidRPr="004C4E3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Session Chairs: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0808" w:rsidRPr="00ED4713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Prof. Dr. Elvis Ahmetović, Assoc. Prof. Dr. Edisa Papraćanin, Prof. Dr. Husejin Keran</w:t>
            </w:r>
            <w:r w:rsidR="00E50808" w:rsidRPr="00ED4713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br/>
              <w:t>Faculty of Technology, University of Tuzla, Bosnia and Herzegovina</w:t>
            </w:r>
          </w:p>
        </w:tc>
      </w:tr>
      <w:tr w:rsidR="00955152" w14:paraId="4EFB5449" w14:textId="77777777" w:rsidTr="00936DC2">
        <w:tc>
          <w:tcPr>
            <w:tcW w:w="1668" w:type="dxa"/>
            <w:shd w:val="clear" w:color="auto" w:fill="DEEAF6" w:themeFill="accent1" w:themeFillTint="33"/>
          </w:tcPr>
          <w:p w14:paraId="4436A7C7" w14:textId="77777777" w:rsidR="00955152" w:rsidRPr="008F6540" w:rsidRDefault="00955152" w:rsidP="007C23DF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3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60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65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– 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6E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23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7FCF4E49" w14:textId="77777777" w:rsidR="00955152" w:rsidRPr="008F6540" w:rsidRDefault="003918D9" w:rsidP="00743C0D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Plenary </w:t>
            </w:r>
            <w:r w:rsidR="005310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C977ED" w:rsidRPr="002B2A5F" w14:paraId="3EF79857" w14:textId="77777777" w:rsidTr="005431F5">
        <w:tc>
          <w:tcPr>
            <w:tcW w:w="1668" w:type="dxa"/>
            <w:vAlign w:val="center"/>
          </w:tcPr>
          <w:p w14:paraId="1ADD4179" w14:textId="77777777" w:rsidR="00C977ED" w:rsidRPr="002B2A5F" w:rsidRDefault="001B1F61" w:rsidP="004061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196E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061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431F5"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E140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061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</w:tc>
        <w:tc>
          <w:tcPr>
            <w:tcW w:w="7908" w:type="dxa"/>
          </w:tcPr>
          <w:p w14:paraId="35258757" w14:textId="77777777" w:rsidR="006926EA" w:rsidRPr="004061CB" w:rsidRDefault="004061CB" w:rsidP="006926EA">
            <w:pPr>
              <w:spacing w:before="60"/>
              <w:jc w:val="both"/>
              <w:outlineLvl w:val="0"/>
              <w:rPr>
                <w:rFonts w:ascii="Times New Roman" w:hAnsi="Times New Roman" w:cs="Times New Roman"/>
                <w:b/>
                <w:i/>
                <w:noProof/>
                <w:lang w:val="bs-Latn-BA" w:bidi="en-US"/>
              </w:rPr>
            </w:pPr>
            <w:r w:rsidRPr="004061CB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Digital Twin and AI-Enabled Decarbonisation: CCUS 2.0 for Sustainable Process Industries</w:t>
            </w:r>
            <w:bookmarkStart w:id="0" w:name="_Hlk148312721"/>
          </w:p>
          <w:p w14:paraId="7BC5D9E9" w14:textId="77777777" w:rsidR="006926EA" w:rsidRPr="002B2A5F" w:rsidRDefault="004061CB" w:rsidP="006926EA">
            <w:pPr>
              <w:shd w:val="clear" w:color="auto" w:fill="FFFFFF"/>
              <w:spacing w:before="6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en-US"/>
              </w:rPr>
            </w:pPr>
            <w:r>
              <w:rPr>
                <w:rFonts w:ascii="Times New Roman" w:hAnsi="Times New Roman" w:cs="Times New Roman"/>
                <w:noProof/>
                <w:lang w:val="bs-Latn-BA"/>
              </w:rPr>
              <w:t>Farooq</w:t>
            </w:r>
            <w:r w:rsidR="006926EA" w:rsidRPr="002B2A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bs-Latn-BA"/>
              </w:rPr>
              <w:t>Sher</w:t>
            </w:r>
          </w:p>
          <w:bookmarkEnd w:id="0"/>
          <w:p w14:paraId="7045C085" w14:textId="77777777" w:rsidR="00C977ED" w:rsidRPr="00AE2A18" w:rsidRDefault="004061CB" w:rsidP="004061CB">
            <w:pPr>
              <w:spacing w:after="60"/>
              <w:rPr>
                <w:rFonts w:ascii="Times New Roman" w:eastAsia="Calibri" w:hAnsi="Times New Roman"/>
                <w:noProof/>
                <w:lang w:val="bs-Latn-BA" w:eastAsia="en-US"/>
              </w:rPr>
            </w:pPr>
            <w:r w:rsidRPr="004061CB">
              <w:rPr>
                <w:rFonts w:ascii="Times New Roman" w:eastAsia="Calibri" w:hAnsi="Times New Roman"/>
                <w:noProof/>
                <w:lang w:val="bs-Latn-BA" w:eastAsia="en-US"/>
              </w:rPr>
              <w:t>School of Science and Technology, Nottingham Trent University, United Kingdom</w:t>
            </w:r>
          </w:p>
        </w:tc>
      </w:tr>
      <w:tr w:rsidR="00C977ED" w:rsidRPr="002B2A5F" w14:paraId="36DDA86F" w14:textId="77777777" w:rsidTr="005431F5">
        <w:tc>
          <w:tcPr>
            <w:tcW w:w="1668" w:type="dxa"/>
            <w:vAlign w:val="center"/>
          </w:tcPr>
          <w:p w14:paraId="3B9C1C58" w14:textId="77777777" w:rsidR="002E1179" w:rsidRPr="002B2A5F" w:rsidRDefault="002E1179" w:rsidP="00543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EF83488" w14:textId="77777777" w:rsidR="002E1179" w:rsidRPr="002B2A5F" w:rsidRDefault="004E0DF1" w:rsidP="00543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E140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9616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="005431F5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431F5"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196E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9616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  <w:p w14:paraId="43043A12" w14:textId="77777777" w:rsidR="00C977ED" w:rsidRPr="002B2A5F" w:rsidRDefault="00C977ED" w:rsidP="00543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</w:tcPr>
          <w:p w14:paraId="14349756" w14:textId="77777777" w:rsidR="00C977ED" w:rsidRPr="00EF74CC" w:rsidRDefault="00EF74CC" w:rsidP="00CB395C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i/>
                <w:noProof/>
                <w:lang w:val="bs-Latn-BA" w:eastAsia="bs-Latn-BA"/>
              </w:rPr>
            </w:pPr>
            <w:r w:rsidRPr="00EF74CC">
              <w:rPr>
                <w:rFonts w:ascii="Times New Roman" w:eastAsia="Times New Roman" w:hAnsi="Times New Roman" w:cs="Times New Roman"/>
                <w:i/>
                <w:noProof/>
                <w:lang w:val="bs-Latn-BA" w:eastAsia="bs-Latn-BA"/>
              </w:rPr>
              <w:t>Sustainable Process System Engineering in a Holist</w:t>
            </w:r>
            <w:r w:rsidR="00CB395C">
              <w:rPr>
                <w:rFonts w:ascii="Times New Roman" w:eastAsia="Times New Roman" w:hAnsi="Times New Roman" w:cs="Times New Roman"/>
                <w:i/>
                <w:noProof/>
                <w:lang w:val="bs-Latn-BA" w:eastAsia="bs-Latn-BA"/>
              </w:rPr>
              <w:t xml:space="preserve">ic Approach to the Synthesis of </w:t>
            </w:r>
            <w:r w:rsidRPr="00EF74CC">
              <w:rPr>
                <w:rFonts w:ascii="Times New Roman" w:eastAsia="Times New Roman" w:hAnsi="Times New Roman" w:cs="Times New Roman"/>
                <w:i/>
                <w:noProof/>
                <w:lang w:val="bs-Latn-BA" w:eastAsia="bs-Latn-BA"/>
              </w:rPr>
              <w:t>Sustainable and Circular Production Systems</w:t>
            </w:r>
          </w:p>
          <w:p w14:paraId="409E8D11" w14:textId="77777777" w:rsidR="00EF74CC" w:rsidRPr="00EF74CC" w:rsidRDefault="00EF74CC" w:rsidP="00EF74CC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>Zdravko Kravanja</w:t>
            </w:r>
          </w:p>
          <w:p w14:paraId="1D96A250" w14:textId="77777777" w:rsidR="00EF74CC" w:rsidRPr="002B2A5F" w:rsidRDefault="00EF74CC" w:rsidP="00EF74CC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EF74CC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>Faculty of Chemistry and Chemical Engineering, University of Maribor,</w:t>
            </w:r>
            <w:r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 xml:space="preserve"> Slovenia </w:t>
            </w:r>
          </w:p>
        </w:tc>
      </w:tr>
      <w:tr w:rsidR="00D87757" w:rsidRPr="006B6513" w14:paraId="6560D66E" w14:textId="77777777" w:rsidTr="00D87757">
        <w:tc>
          <w:tcPr>
            <w:tcW w:w="1668" w:type="dxa"/>
            <w:shd w:val="clear" w:color="auto" w:fill="E7E6E6" w:themeFill="background2"/>
            <w:vAlign w:val="center"/>
          </w:tcPr>
          <w:p w14:paraId="70938E33" w14:textId="77777777" w:rsidR="00D87757" w:rsidRPr="00D87757" w:rsidRDefault="00D87757" w:rsidP="00D877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77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12.15 </w:t>
            </w:r>
            <w:r w:rsidRPr="00D8775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D877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12.30</w:t>
            </w:r>
          </w:p>
        </w:tc>
        <w:tc>
          <w:tcPr>
            <w:tcW w:w="7908" w:type="dxa"/>
            <w:shd w:val="clear" w:color="auto" w:fill="E7E6E6" w:themeFill="background2"/>
          </w:tcPr>
          <w:p w14:paraId="67C33F99" w14:textId="77777777" w:rsidR="00D87757" w:rsidRPr="00D87757" w:rsidRDefault="00D87757" w:rsidP="00D87757">
            <w:pPr>
              <w:spacing w:before="40" w:after="60"/>
              <w:rPr>
                <w:rFonts w:ascii="Times New Roman" w:hAnsi="Times New Roman" w:cs="Times New Roman"/>
                <w:i/>
                <w:noProof/>
                <w:lang w:val="bs-Latn-BA"/>
              </w:rPr>
            </w:pPr>
            <w:r w:rsidRPr="00D87757">
              <w:rPr>
                <w:rFonts w:ascii="Times New Roman" w:hAnsi="Times New Roman" w:cs="Times New Roman"/>
                <w:noProof/>
                <w:lang w:val="bs-Latn-BA"/>
              </w:rPr>
              <w:t>Sponsor’s Presentation:</w:t>
            </w:r>
            <w:r w:rsidRPr="00D87757">
              <w:rPr>
                <w:rFonts w:ascii="Times New Roman" w:hAnsi="Times New Roman" w:cs="Times New Roman"/>
                <w:i/>
                <w:noProof/>
                <w:lang w:val="bs-Latn-BA"/>
              </w:rPr>
              <w:t xml:space="preserve"> Lukavac Cement d.</w:t>
            </w:r>
            <w:r w:rsidR="005F4224">
              <w:rPr>
                <w:rFonts w:ascii="Times New Roman" w:hAnsi="Times New Roman" w:cs="Times New Roman"/>
                <w:i/>
                <w:noProof/>
                <w:lang w:val="bs-Latn-BA"/>
              </w:rPr>
              <w:t>o.o</w:t>
            </w:r>
            <w:r w:rsidRPr="00D87757">
              <w:rPr>
                <w:rFonts w:ascii="Times New Roman" w:hAnsi="Times New Roman" w:cs="Times New Roman"/>
                <w:i/>
                <w:noProof/>
                <w:lang w:val="bs-Latn-BA"/>
              </w:rPr>
              <w:t>.</w:t>
            </w:r>
            <w:r w:rsidR="006B3790">
              <w:rPr>
                <w:rFonts w:ascii="Times New Roman" w:hAnsi="Times New Roman" w:cs="Times New Roman"/>
                <w:i/>
                <w:noProof/>
                <w:lang w:val="bs-Latn-BA"/>
              </w:rPr>
              <w:t xml:space="preserve">, </w:t>
            </w:r>
            <w:r w:rsidRPr="00D87757">
              <w:rPr>
                <w:rFonts w:ascii="Times New Roman" w:hAnsi="Times New Roman" w:cs="Times New Roman"/>
                <w:i/>
                <w:noProof/>
                <w:lang w:val="bs-Latn-BA"/>
              </w:rPr>
              <w:t xml:space="preserve"> Lukavac – Company Overview and Environmental Commitment</w:t>
            </w:r>
          </w:p>
          <w:p w14:paraId="486BC133" w14:textId="77777777" w:rsidR="00D87757" w:rsidRPr="00D87757" w:rsidRDefault="00D87757" w:rsidP="00D87757">
            <w:pPr>
              <w:spacing w:before="60"/>
              <w:rPr>
                <w:rFonts w:ascii="Times New Roman" w:hAnsi="Times New Roman" w:cs="Times New Roman"/>
                <w:noProof/>
                <w:lang w:val="bs-Latn-BA"/>
              </w:rPr>
            </w:pPr>
            <w:r w:rsidRPr="00D87757">
              <w:rPr>
                <w:rFonts w:ascii="Times New Roman" w:hAnsi="Times New Roman" w:cs="Times New Roman"/>
                <w:noProof/>
                <w:lang w:val="bs-Latn-BA"/>
              </w:rPr>
              <w:t>Mugdi</w:t>
            </w:r>
            <w:r>
              <w:rPr>
                <w:rFonts w:ascii="Times New Roman" w:hAnsi="Times New Roman" w:cs="Times New Roman"/>
                <w:noProof/>
                <w:lang w:val="bs-Latn-BA"/>
              </w:rPr>
              <w:t>n</w:t>
            </w:r>
            <w:r w:rsidRPr="00D87757">
              <w:rPr>
                <w:rFonts w:ascii="Times New Roman" w:hAnsi="Times New Roman" w:cs="Times New Roman"/>
                <w:noProof/>
                <w:lang w:val="bs-Latn-BA"/>
              </w:rPr>
              <w:t xml:space="preserve"> Imamović</w:t>
            </w:r>
          </w:p>
          <w:p w14:paraId="68DF9B97" w14:textId="77777777" w:rsidR="00D87757" w:rsidRPr="00D87757" w:rsidRDefault="00D87757" w:rsidP="00737441">
            <w:pPr>
              <w:spacing w:after="60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D87757">
              <w:rPr>
                <w:rFonts w:ascii="Times New Roman" w:hAnsi="Times New Roman" w:cs="Times New Roman"/>
                <w:noProof/>
                <w:lang w:val="bs-Latn-BA"/>
              </w:rPr>
              <w:t>Lukavac Cement d</w:t>
            </w:r>
            <w:r w:rsidR="00737441">
              <w:rPr>
                <w:rFonts w:ascii="Times New Roman" w:hAnsi="Times New Roman" w:cs="Times New Roman"/>
                <w:noProof/>
                <w:lang w:val="bs-Latn-BA"/>
              </w:rPr>
              <w:t>.o.o</w:t>
            </w:r>
            <w:r w:rsidRPr="00D87757">
              <w:rPr>
                <w:rFonts w:ascii="Times New Roman" w:hAnsi="Times New Roman" w:cs="Times New Roman"/>
                <w:noProof/>
                <w:lang w:val="bs-Latn-BA"/>
              </w:rPr>
              <w:t>., Lukavac, Bosnia and Herzegovina</w:t>
            </w:r>
          </w:p>
        </w:tc>
      </w:tr>
      <w:tr w:rsidR="00AB3355" w:rsidRPr="006B6513" w14:paraId="35077E8C" w14:textId="77777777" w:rsidTr="00EC548B">
        <w:tc>
          <w:tcPr>
            <w:tcW w:w="1668" w:type="dxa"/>
            <w:shd w:val="clear" w:color="auto" w:fill="DEEAF6" w:themeFill="accent1" w:themeFillTint="33"/>
            <w:vAlign w:val="center"/>
          </w:tcPr>
          <w:p w14:paraId="4F0F2D5A" w14:textId="77777777" w:rsidR="00AB3355" w:rsidRPr="006B6513" w:rsidRDefault="00AB3355" w:rsidP="00F859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3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59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8B3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30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144BA50C" w14:textId="77777777" w:rsidR="00AB3355" w:rsidRPr="006B6513" w:rsidRDefault="00AB3355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AA4932" w:rsidRPr="002B2A5F" w14:paraId="589315E3" w14:textId="77777777" w:rsidTr="00AA4932">
        <w:trPr>
          <w:trHeight w:val="818"/>
        </w:trPr>
        <w:tc>
          <w:tcPr>
            <w:tcW w:w="1668" w:type="dxa"/>
            <w:vAlign w:val="center"/>
          </w:tcPr>
          <w:p w14:paraId="7B8E9BBE" w14:textId="77777777" w:rsidR="00AA4932" w:rsidRPr="002B2A5F" w:rsidRDefault="00AA4932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F9D4E4" w14:textId="77777777" w:rsidR="00AA4932" w:rsidRPr="002B2A5F" w:rsidRDefault="00AA4932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  <w:p w14:paraId="1368F4E4" w14:textId="77777777" w:rsidR="00AA4932" w:rsidRPr="00AA4932" w:rsidRDefault="00AA4932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3C877BEF" w14:textId="77777777" w:rsidR="00AA4932" w:rsidRPr="00AA4932" w:rsidRDefault="00AA4932" w:rsidP="007B2C0A">
            <w:pPr>
              <w:spacing w:before="60"/>
              <w:rPr>
                <w:rFonts w:ascii="Times New Roman" w:hAnsi="Times New Roman"/>
                <w:i/>
                <w:iCs/>
                <w:lang w:val="hr-HR"/>
              </w:rPr>
            </w:pPr>
            <w:r w:rsidRPr="00AA4932">
              <w:rPr>
                <w:rFonts w:ascii="Times New Roman" w:hAnsi="Times New Roman"/>
                <w:i/>
                <w:iCs/>
                <w:lang w:val="hr-HR"/>
              </w:rPr>
              <w:t>Valorisation of Food Industry By-</w:t>
            </w:r>
            <w:r w:rsidR="00441749">
              <w:rPr>
                <w:rFonts w:ascii="Times New Roman" w:hAnsi="Times New Roman"/>
                <w:i/>
                <w:iCs/>
                <w:lang w:val="hr-HR"/>
              </w:rPr>
              <w:t>P</w:t>
            </w:r>
            <w:r w:rsidRPr="00AA4932">
              <w:rPr>
                <w:rFonts w:ascii="Times New Roman" w:hAnsi="Times New Roman"/>
                <w:i/>
                <w:iCs/>
                <w:lang w:val="hr-HR"/>
              </w:rPr>
              <w:t>roducts Through Green Extraction Techniques</w:t>
            </w:r>
          </w:p>
          <w:p w14:paraId="34AA6700" w14:textId="77777777" w:rsidR="00AA4932" w:rsidRPr="002B2A5F" w:rsidRDefault="00AA4932" w:rsidP="00EC548B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Stela Jokić</w:t>
            </w:r>
          </w:p>
          <w:p w14:paraId="083E496A" w14:textId="77777777" w:rsidR="00AA4932" w:rsidRPr="00AA4932" w:rsidRDefault="00AA4932" w:rsidP="00EC548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Food Technology</w:t>
            </w:r>
            <w:r w:rsidR="008B307A">
              <w:rPr>
                <w:rFonts w:ascii="Times New Roman" w:hAnsi="Times New Roman"/>
                <w:lang w:val="hr-HR"/>
              </w:rPr>
              <w:t xml:space="preserve">, </w:t>
            </w:r>
            <w:r w:rsidR="008B307A" w:rsidRPr="008B307A">
              <w:rPr>
                <w:rFonts w:ascii="Times New Roman" w:hAnsi="Times New Roman"/>
                <w:lang w:val="hr-HR"/>
              </w:rPr>
              <w:t>Josip Juraj Strossmayer University of Osijek</w:t>
            </w:r>
            <w:r w:rsidRPr="00AA4932">
              <w:rPr>
                <w:rFonts w:ascii="Times New Roman" w:hAnsi="Times New Roman" w:cs="Times New Roman"/>
                <w:noProof/>
                <w:shd w:val="clear" w:color="auto" w:fill="FFFFFF"/>
              </w:rPr>
              <w:t>, Croatia</w:t>
            </w:r>
          </w:p>
        </w:tc>
      </w:tr>
      <w:tr w:rsidR="00441749" w:rsidRPr="002B2A5F" w14:paraId="6D2B3961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1DBB9004" w14:textId="77777777" w:rsidR="00441749" w:rsidRPr="002B2A5F" w:rsidRDefault="00441749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F90A82B" w14:textId="77777777" w:rsidR="00441749" w:rsidRPr="002B2A5F" w:rsidRDefault="00441749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</w:p>
          <w:p w14:paraId="2B9054BC" w14:textId="77777777" w:rsidR="00441749" w:rsidRPr="00AA4932" w:rsidRDefault="00441749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5B0F8557" w14:textId="77777777" w:rsidR="00441749" w:rsidRPr="00441749" w:rsidRDefault="00441749" w:rsidP="007B2C0A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441749">
              <w:rPr>
                <w:rFonts w:ascii="Times New Roman" w:hAnsi="Times New Roman" w:cs="Times New Roman"/>
                <w:i/>
                <w:iCs/>
                <w:lang w:val="hr-HR"/>
              </w:rPr>
              <w:t>Efficiency of Electrochemical Wastewater Treatment</w:t>
            </w:r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</w:t>
            </w:r>
            <w:r w:rsidRPr="00441749">
              <w:rPr>
                <w:rFonts w:ascii="Times New Roman" w:hAnsi="Times New Roman" w:cs="Times New Roman"/>
                <w:i/>
                <w:iCs/>
                <w:lang w:val="hr-HR"/>
              </w:rPr>
              <w:t>Powered by Different Energy</w:t>
            </w:r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Sources</w:t>
            </w:r>
          </w:p>
          <w:p w14:paraId="7D7B3AA9" w14:textId="77777777" w:rsidR="00441749" w:rsidRPr="002B2A5F" w:rsidRDefault="00441749" w:rsidP="00EC548B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Tijana Đuričić</w:t>
            </w:r>
          </w:p>
          <w:p w14:paraId="7B866059" w14:textId="77777777" w:rsidR="00441749" w:rsidRPr="00AA4932" w:rsidRDefault="00441749" w:rsidP="00EC548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Banja Luka,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441749" w:rsidRPr="002B2A5F" w14:paraId="41A45B86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2E45329A" w14:textId="77777777" w:rsidR="00441749" w:rsidRPr="002B2A5F" w:rsidRDefault="00441749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B31B3B" w14:textId="77777777" w:rsidR="00441749" w:rsidRPr="002B2A5F" w:rsidRDefault="00441749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  <w:p w14:paraId="052885BF" w14:textId="77777777" w:rsidR="00441749" w:rsidRPr="00AA4932" w:rsidRDefault="00441749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7E9FA5A8" w14:textId="77777777" w:rsidR="00441749" w:rsidRPr="00AB3355" w:rsidRDefault="00AB3355" w:rsidP="003B54EF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AB3355">
              <w:rPr>
                <w:rFonts w:ascii="Times New Roman" w:hAnsi="Times New Roman" w:cs="Times New Roman"/>
                <w:bCs/>
                <w:i/>
                <w:iCs/>
              </w:rPr>
              <w:t xml:space="preserve">Integration </w:t>
            </w:r>
            <w:r w:rsidR="00B07C6E" w:rsidRPr="00B07C6E">
              <w:rPr>
                <w:rFonts w:ascii="Times New Roman" w:hAnsi="Times New Roman" w:cs="Times New Roman"/>
                <w:bCs/>
                <w:i/>
                <w:iCs/>
              </w:rPr>
              <w:t xml:space="preserve">of ESG Principles and Quality Standards in the Technological Process for the Production of Iodized Table Salt at Solana </w:t>
            </w:r>
            <w:r w:rsidRPr="00AB3355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d.d.</w:t>
            </w:r>
            <w:r w:rsidR="000065DE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 </w:t>
            </w:r>
            <w:r w:rsidR="000C3A11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Tuzla</w:t>
            </w:r>
          </w:p>
          <w:p w14:paraId="4DA323DA" w14:textId="77777777" w:rsidR="00441749" w:rsidRPr="002B2A5F" w:rsidRDefault="00AB3355" w:rsidP="00EC548B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noProof/>
                <w:lang w:val="bs-Latn-BA" w:eastAsia="en-US" w:bidi="en-US"/>
              </w:rPr>
              <w:t>Ema Obralić</w:t>
            </w:r>
          </w:p>
          <w:p w14:paraId="06A34BEC" w14:textId="77777777" w:rsidR="00441749" w:rsidRPr="00AA4932" w:rsidRDefault="00AB3355" w:rsidP="00EC548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AB3355">
              <w:rPr>
                <w:rFonts w:ascii="Times New Roman" w:eastAsia="Times New Roman" w:hAnsi="Times New Roman" w:cs="Times New Roman"/>
                <w:noProof/>
                <w:lang w:val="bs-Latn-BA"/>
              </w:rPr>
              <w:t>Solana d.d. Tuzla</w:t>
            </w:r>
            <w:r w:rsidR="00441749" w:rsidRPr="00AB3355">
              <w:rPr>
                <w:rFonts w:ascii="Times New Roman" w:hAnsi="Times New Roman"/>
                <w:noProof/>
                <w:lang w:val="bs-Latn-BA"/>
              </w:rPr>
              <w:t>,</w:t>
            </w:r>
            <w:r w:rsidR="00441749" w:rsidRPr="00AA4932">
              <w:rPr>
                <w:rFonts w:ascii="Times New Roman" w:hAnsi="Times New Roman"/>
                <w:lang w:val="hr-HR"/>
              </w:rPr>
              <w:t xml:space="preserve"> </w:t>
            </w:r>
            <w:r w:rsidR="00441749"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71355E" w:rsidRPr="002B2A5F" w14:paraId="786D4B17" w14:textId="77777777" w:rsidTr="00D87757">
        <w:trPr>
          <w:trHeight w:val="81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95805C2" w14:textId="77777777" w:rsidR="0071355E" w:rsidRPr="002B2A5F" w:rsidRDefault="0071355E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0E1DAC4" w14:textId="77777777" w:rsidR="0071355E" w:rsidRPr="002B2A5F" w:rsidRDefault="0071355E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14:paraId="13924B47" w14:textId="77777777" w:rsidR="0071355E" w:rsidRPr="00AA4932" w:rsidRDefault="0071355E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6E5E8D80" w14:textId="77777777" w:rsidR="009C605B" w:rsidRPr="009C605B" w:rsidRDefault="009C605B" w:rsidP="009C605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i/>
                <w:iCs/>
                <w:noProof/>
                <w:lang w:val="hr-HR" w:eastAsia="bs-Latn-BA"/>
              </w:rPr>
            </w:pPr>
            <w:r w:rsidRPr="009C605B">
              <w:rPr>
                <w:rFonts w:ascii="Times New Roman" w:eastAsia="Times New Roman" w:hAnsi="Times New Roman" w:cs="Times New Roman"/>
                <w:bCs/>
                <w:i/>
                <w:iCs/>
                <w:noProof/>
                <w:lang w:val="en-US" w:eastAsia="bs-Latn-BA"/>
              </w:rPr>
              <w:t>Sustainable Biotechnological Solutions for Industrial Effluents Valorization</w:t>
            </w:r>
          </w:p>
          <w:p w14:paraId="3C6755DF" w14:textId="77777777" w:rsidR="009C605B" w:rsidRPr="009C605B" w:rsidRDefault="009C605B" w:rsidP="004C4E31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9C605B">
              <w:rPr>
                <w:rFonts w:ascii="Times New Roman" w:eastAsia="Times New Roman" w:hAnsi="Times New Roman" w:cs="Times New Roman"/>
                <w:noProof/>
                <w:lang w:eastAsia="bs-Latn-BA"/>
              </w:rPr>
              <w:t>Zorana Trivunović</w:t>
            </w:r>
          </w:p>
          <w:p w14:paraId="635614EA" w14:textId="77777777" w:rsidR="0071355E" w:rsidRPr="00AA4932" w:rsidRDefault="009C605B" w:rsidP="009C605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9C605B">
              <w:rPr>
                <w:rFonts w:ascii="Times New Roman" w:eastAsia="Times New Roman" w:hAnsi="Times New Roman" w:cs="Times New Roman"/>
                <w:noProof/>
                <w:lang w:val="hr-HR" w:eastAsia="bs-Latn-BA"/>
              </w:rPr>
              <w:t>Faculty of Technology</w:t>
            </w:r>
            <w:r w:rsidR="00B10E26">
              <w:rPr>
                <w:rFonts w:ascii="Times New Roman" w:eastAsia="Times New Roman" w:hAnsi="Times New Roman" w:cs="Times New Roman"/>
                <w:noProof/>
                <w:lang w:val="hr-HR" w:eastAsia="bs-Latn-BA"/>
              </w:rPr>
              <w:t xml:space="preserve"> Novi Sad</w:t>
            </w:r>
            <w:r w:rsidRPr="009C605B">
              <w:rPr>
                <w:rFonts w:ascii="Times New Roman" w:eastAsia="Times New Roman" w:hAnsi="Times New Roman" w:cs="Times New Roman"/>
                <w:noProof/>
                <w:lang w:val="hr-HR" w:eastAsia="bs-Latn-BA"/>
              </w:rPr>
              <w:t>, University of Novi Sad, Serbia</w:t>
            </w:r>
          </w:p>
        </w:tc>
      </w:tr>
      <w:tr w:rsidR="00116553" w:rsidRPr="002D0C05" w14:paraId="2128AA27" w14:textId="77777777" w:rsidTr="00D87757">
        <w:tc>
          <w:tcPr>
            <w:tcW w:w="16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E6BBC0" w14:textId="77777777" w:rsidR="00116553" w:rsidRPr="007C0451" w:rsidRDefault="009C605B" w:rsidP="00F859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E611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5BD7B1C" w14:textId="77777777" w:rsidR="00116553" w:rsidRPr="002D0C05" w:rsidRDefault="00116553" w:rsidP="00BE78FB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L</w:t>
            </w:r>
            <w:r w:rsidRPr="004200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unch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and Poster Se</w:t>
            </w:r>
            <w:r w:rsidR="00BE78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ss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ion</w:t>
            </w:r>
            <w:r w:rsidRPr="004200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D87757" w:rsidRPr="002D0C05" w14:paraId="6C55E71F" w14:textId="77777777" w:rsidTr="00D87757"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1470DC" w14:textId="77777777" w:rsidR="00D87757" w:rsidRDefault="00D87757" w:rsidP="00F859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3A87D5" w14:textId="77777777" w:rsidR="00D87757" w:rsidRPr="002B2A5F" w:rsidRDefault="00D87757" w:rsidP="00F859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79BD0A" w14:textId="77777777" w:rsidR="00D87757" w:rsidRDefault="00D87757" w:rsidP="00EC548B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</w:p>
        </w:tc>
      </w:tr>
      <w:tr w:rsidR="00743C0D" w14:paraId="27B955D3" w14:textId="77777777" w:rsidTr="00D87757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6907CD5" w14:textId="77777777" w:rsidR="00743C0D" w:rsidRDefault="00743C0D" w:rsidP="00743C0D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 xml:space="preserve">Symposium Topic: Alternative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aw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aterials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aterials</w:t>
            </w:r>
          </w:p>
          <w:p w14:paraId="6011D8DC" w14:textId="77777777" w:rsidR="00F65D93" w:rsidRPr="004C4E31" w:rsidRDefault="004C4E31" w:rsidP="00B7177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C4E3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Session Chairs: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4E31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 xml:space="preserve">Prof. Dr. Milica Vilušić, </w:t>
            </w:r>
            <w:r w:rsidRPr="004C4E3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C4E31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Zoran Iličković, Doc. Dr. Mirnesa Čorbić</w:t>
            </w:r>
            <w:r w:rsidRPr="004C4E31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br/>
              <w:t>Faculty of Technology, University of Tuzla, Bosnia and</w:t>
            </w:r>
            <w:r w:rsidRPr="004C4E31">
              <w:rPr>
                <w:rFonts w:ascii="Times New Roman" w:hAnsi="Times New Roman" w:cs="Times New Roman"/>
                <w:sz w:val="20"/>
                <w:szCs w:val="20"/>
              </w:rPr>
              <w:t xml:space="preserve"> Herzegovina</w:t>
            </w:r>
          </w:p>
        </w:tc>
      </w:tr>
      <w:tr w:rsidR="00116553" w:rsidRPr="006B6513" w14:paraId="6123750D" w14:textId="77777777" w:rsidTr="00EC548B">
        <w:tc>
          <w:tcPr>
            <w:tcW w:w="1668" w:type="dxa"/>
            <w:shd w:val="clear" w:color="auto" w:fill="DEEAF6" w:themeFill="accent1" w:themeFillTint="33"/>
            <w:vAlign w:val="center"/>
          </w:tcPr>
          <w:p w14:paraId="0C1E5AB2" w14:textId="77777777" w:rsidR="00116553" w:rsidRPr="006B6513" w:rsidRDefault="00116553" w:rsidP="00F85983">
            <w:pPr>
              <w:spacing w:before="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59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E2A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59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038A0661" w14:textId="77777777" w:rsidR="00116553" w:rsidRPr="006B6513" w:rsidRDefault="004E2A61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</w:t>
            </w:r>
          </w:p>
        </w:tc>
      </w:tr>
      <w:tr w:rsidR="00F21361" w:rsidRPr="00BF50F6" w14:paraId="0D3FB96F" w14:textId="77777777" w:rsidTr="00EC548B">
        <w:tc>
          <w:tcPr>
            <w:tcW w:w="1668" w:type="dxa"/>
            <w:vAlign w:val="center"/>
          </w:tcPr>
          <w:p w14:paraId="284E6E4F" w14:textId="77777777" w:rsidR="00F21361" w:rsidRPr="002B2A5F" w:rsidRDefault="00F2136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E2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E2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  <w:p w14:paraId="63EA8678" w14:textId="77777777" w:rsidR="00F21361" w:rsidRPr="002B2A5F" w:rsidRDefault="00F2136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</w:tcPr>
          <w:p w14:paraId="37358528" w14:textId="77777777" w:rsidR="00F21361" w:rsidRPr="004E2A61" w:rsidRDefault="004E2A61" w:rsidP="007B2C0A">
            <w:pPr>
              <w:tabs>
                <w:tab w:val="left" w:pos="4740"/>
              </w:tabs>
              <w:spacing w:before="60"/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bookmarkStart w:id="1" w:name="_Hlk148313112"/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Herzegovinian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Ć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upter: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F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rom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T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raditional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P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roduct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P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rotection to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I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nnovation with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B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rewer’s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S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 xml:space="preserve">pent </w:t>
            </w:r>
            <w:r w:rsidR="006E61B8">
              <w:rPr>
                <w:rFonts w:ascii="Times New Roman" w:hAnsi="Times New Roman"/>
                <w:i/>
                <w:iCs/>
                <w:lang w:val="hr-HR"/>
              </w:rPr>
              <w:t>G</w:t>
            </w:r>
            <w:r w:rsidRPr="004E2A61">
              <w:rPr>
                <w:rFonts w:ascii="Times New Roman" w:hAnsi="Times New Roman"/>
                <w:i/>
                <w:iCs/>
                <w:lang w:val="hr-HR"/>
              </w:rPr>
              <w:t>rain</w:t>
            </w:r>
          </w:p>
          <w:p w14:paraId="1B422806" w14:textId="77777777" w:rsidR="00F21361" w:rsidRPr="002B2A5F" w:rsidRDefault="004E2A61" w:rsidP="00EC548B">
            <w:pPr>
              <w:spacing w:before="60"/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</w:pPr>
            <w:r w:rsidRPr="00EB352B">
              <w:rPr>
                <w:rFonts w:ascii="Times New Roman" w:hAnsi="Times New Roman" w:cs="Times New Roman"/>
                <w:bCs/>
              </w:rPr>
              <w:t>Anita Lalić</w:t>
            </w:r>
          </w:p>
          <w:bookmarkEnd w:id="1"/>
          <w:p w14:paraId="54063583" w14:textId="77777777" w:rsidR="00F21361" w:rsidRPr="002B2A5F" w:rsidRDefault="004E2A61" w:rsidP="007B2C0A">
            <w:pPr>
              <w:spacing w:after="60"/>
              <w:jc w:val="both"/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</w:pPr>
            <w:r w:rsidRPr="004E2A61">
              <w:rPr>
                <w:rFonts w:ascii="Times New Roman" w:eastAsia="Calibri" w:hAnsi="Times New Roman"/>
                <w:lang w:eastAsia="en-US"/>
              </w:rPr>
              <w:t>Faculty of Agriculture and Food Technology</w:t>
            </w:r>
            <w:r w:rsidR="008B307A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8B307A"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  <w:t>University of Mostar, Bosnia and Herzegovina</w:t>
            </w:r>
          </w:p>
        </w:tc>
      </w:tr>
      <w:tr w:rsidR="000613DB" w:rsidRPr="006B6513" w14:paraId="565F51A3" w14:textId="77777777" w:rsidTr="00EC548B">
        <w:tc>
          <w:tcPr>
            <w:tcW w:w="1668" w:type="dxa"/>
            <w:shd w:val="clear" w:color="auto" w:fill="DEEAF6" w:themeFill="accent1" w:themeFillTint="33"/>
            <w:vAlign w:val="center"/>
          </w:tcPr>
          <w:p w14:paraId="60B99ECE" w14:textId="77777777" w:rsidR="000613DB" w:rsidRPr="006B6513" w:rsidRDefault="000613DB" w:rsidP="00F85983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59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59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4C0E299D" w14:textId="77777777" w:rsidR="000613DB" w:rsidRPr="006B6513" w:rsidRDefault="000613DB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F21361" w:rsidRPr="00BF50F6" w14:paraId="2EEE15B6" w14:textId="77777777" w:rsidTr="00EC548B">
        <w:tc>
          <w:tcPr>
            <w:tcW w:w="1668" w:type="dxa"/>
            <w:vAlign w:val="center"/>
          </w:tcPr>
          <w:p w14:paraId="21CBBFBF" w14:textId="77777777" w:rsidR="00F21361" w:rsidRPr="002B2A5F" w:rsidRDefault="00F2136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087BA96" w14:textId="77777777" w:rsidR="00F21361" w:rsidRPr="002B2A5F" w:rsidRDefault="00F2136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8B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14:paraId="120DC8D0" w14:textId="77777777" w:rsidR="00F21361" w:rsidRPr="002B2A5F" w:rsidRDefault="00F2136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</w:tcPr>
          <w:p w14:paraId="35DD8F82" w14:textId="77777777" w:rsidR="00F21361" w:rsidRPr="007B2C0A" w:rsidRDefault="006E61B8" w:rsidP="007B2C0A">
            <w:pPr>
              <w:spacing w:before="60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7B2C0A">
              <w:rPr>
                <w:rFonts w:ascii="Times New Roman" w:eastAsia="Calibri" w:hAnsi="Times New Roman" w:cs="Times New Roman"/>
                <w:i/>
                <w:iCs/>
              </w:rPr>
              <w:t xml:space="preserve">Synthesis and Characterization of </w:t>
            </w:r>
            <w:r w:rsidR="00B07C6E" w:rsidRPr="007B2C0A">
              <w:rPr>
                <w:rFonts w:ascii="Times New Roman" w:eastAsia="Calibri" w:hAnsi="Times New Roman" w:cs="Times New Roman"/>
                <w:i/>
                <w:iCs/>
              </w:rPr>
              <w:t>T</w:t>
            </w:r>
            <w:r w:rsidRPr="007B2C0A">
              <w:rPr>
                <w:rFonts w:ascii="Times New Roman" w:eastAsia="Calibri" w:hAnsi="Times New Roman" w:cs="Times New Roman"/>
                <w:bCs/>
                <w:i/>
                <w:iCs/>
                <w:noProof/>
                <w:lang w:val="en-US"/>
              </w:rPr>
              <w:t>etraamminecopper</w:t>
            </w:r>
            <w:r w:rsidRPr="007B2C0A">
              <w:rPr>
                <w:rFonts w:ascii="Times New Roman" w:eastAsia="Calibri" w:hAnsi="Times New Roman" w:cs="Times New Roman"/>
                <w:bCs/>
                <w:i/>
                <w:iCs/>
                <w:noProof/>
                <w:sz w:val="2"/>
                <w:szCs w:val="2"/>
                <w:lang w:val="en-US"/>
              </w:rPr>
              <w:t xml:space="preserve"> </w:t>
            </w:r>
            <w:r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(II) </w:t>
            </w:r>
            <w:r w:rsidR="00B07C6E"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>S</w:t>
            </w:r>
            <w:r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ulfate </w:t>
            </w:r>
            <w:r w:rsidR="00B07C6E"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>M</w:t>
            </w:r>
            <w:r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onohydrate </w:t>
            </w:r>
            <w:r w:rsidR="00B07C6E"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>I</w:t>
            </w:r>
            <w:r w:rsidRPr="007B2C0A">
              <w:rPr>
                <w:rFonts w:ascii="Times New Roman" w:eastAsia="Calibri" w:hAnsi="Times New Roman" w:cs="Times New Roman"/>
                <w:bCs/>
                <w:i/>
                <w:iCs/>
              </w:rPr>
              <w:t>ntended for Hydrogen Storage</w:t>
            </w:r>
          </w:p>
          <w:p w14:paraId="0FD72DB2" w14:textId="77777777" w:rsidR="00F21361" w:rsidRPr="002B2A5F" w:rsidRDefault="00B07C6E" w:rsidP="00EC548B">
            <w:pPr>
              <w:spacing w:before="60"/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</w:pPr>
            <w:bookmarkStart w:id="2" w:name="_Hlk148313226"/>
            <w:r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  <w:t>Mirzeta Saletović</w:t>
            </w:r>
          </w:p>
          <w:bookmarkEnd w:id="2"/>
          <w:p w14:paraId="4D00B35F" w14:textId="77777777" w:rsidR="00F21361" w:rsidRPr="002B2A5F" w:rsidRDefault="007B2C0A" w:rsidP="007B2C0A">
            <w:pPr>
              <w:spacing w:after="60"/>
              <w:jc w:val="both"/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</w:pPr>
            <w:r w:rsidRPr="007B2C0A">
              <w:rPr>
                <w:rFonts w:ascii="Times New Roman" w:eastAsia="Calibri" w:hAnsi="Times New Roman"/>
                <w:noProof/>
                <w:lang w:val="bs-Latn-BA" w:eastAsia="en-US"/>
              </w:rPr>
              <w:t>Faculty of Natural Science and Mathematics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</w:t>
            </w:r>
            <w:r w:rsidR="00F21361"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 </w:t>
            </w:r>
            <w:r w:rsidR="00F21361" w:rsidRPr="002B2A5F">
              <w:rPr>
                <w:rFonts w:ascii="Times New Roman" w:eastAsia="Calibri" w:hAnsi="Times New Roman"/>
                <w:noProof/>
                <w:lang w:val="bs-Latn-BA" w:eastAsia="en-US"/>
              </w:rPr>
              <w:t>University of Tuzla</w:t>
            </w:r>
            <w:r w:rsidR="009A0FBD"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, 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Bosnia and Herzegovina</w:t>
            </w:r>
          </w:p>
        </w:tc>
      </w:tr>
      <w:tr w:rsidR="00B0542D" w:rsidRPr="00BF50F6" w14:paraId="100EFAC3" w14:textId="77777777" w:rsidTr="00EC548B">
        <w:tc>
          <w:tcPr>
            <w:tcW w:w="1668" w:type="dxa"/>
            <w:vAlign w:val="center"/>
          </w:tcPr>
          <w:p w14:paraId="7EC3A48E" w14:textId="77777777" w:rsidR="00B0542D" w:rsidRPr="002B2A5F" w:rsidRDefault="00B0542D" w:rsidP="00F859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5B7102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B7102"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</w:tc>
        <w:tc>
          <w:tcPr>
            <w:tcW w:w="7908" w:type="dxa"/>
          </w:tcPr>
          <w:p w14:paraId="328CD9B1" w14:textId="77777777" w:rsidR="00B0542D" w:rsidRPr="007B2C0A" w:rsidRDefault="007B2C0A" w:rsidP="00B0542D">
            <w:pPr>
              <w:spacing w:before="60"/>
              <w:rPr>
                <w:rFonts w:ascii="Times New Roman" w:hAnsi="Times New Roman" w:cs="Times New Roman"/>
                <w:i/>
                <w:iCs/>
                <w:noProof/>
                <w:lang w:val="bs-Latn-BA" w:bidi="en-US"/>
              </w:rPr>
            </w:pPr>
            <w:r w:rsidRPr="007B2C0A">
              <w:rPr>
                <w:rFonts w:ascii="Times New Roman" w:eastAsia="Calibri" w:hAnsi="Times New Roman" w:cs="Times New Roman"/>
                <w:i/>
                <w:iCs/>
              </w:rPr>
              <w:t>Hydrothermal Synthesis and Antimicrobial Potential of CeO</w:t>
            </w:r>
            <w:r w:rsidRPr="007B2C0A">
              <w:rPr>
                <w:rFonts w:ascii="Times New Roman" w:eastAsia="Calibri" w:hAnsi="Times New Roman" w:cs="Times New Roman"/>
                <w:i/>
                <w:iCs/>
                <w:vertAlign w:val="subscript"/>
              </w:rPr>
              <w:t>2</w:t>
            </w:r>
            <w:r w:rsidRPr="007B2C0A">
              <w:rPr>
                <w:rFonts w:ascii="Times New Roman" w:eastAsia="Calibri" w:hAnsi="Times New Roman" w:cs="Times New Roman"/>
                <w:i/>
                <w:iCs/>
              </w:rPr>
              <w:t xml:space="preserve"> Nanowires</w:t>
            </w:r>
            <w:bookmarkStart w:id="3" w:name="_Hlk148313350"/>
            <w:r w:rsidR="00B0542D" w:rsidRPr="007B2C0A">
              <w:rPr>
                <w:rFonts w:ascii="Times New Roman" w:hAnsi="Times New Roman" w:cs="Times New Roman"/>
                <w:i/>
                <w:iCs/>
                <w:noProof/>
                <w:lang w:val="bs-Latn-BA" w:bidi="en-US"/>
              </w:rPr>
              <w:t xml:space="preserve"> </w:t>
            </w:r>
          </w:p>
          <w:p w14:paraId="608829C0" w14:textId="77777777" w:rsidR="00B0542D" w:rsidRPr="00B0542D" w:rsidRDefault="007B2C0A" w:rsidP="00B0542D">
            <w:pPr>
              <w:spacing w:before="60"/>
              <w:rPr>
                <w:rFonts w:ascii="Times New Roman" w:hAnsi="Times New Roman" w:cs="Times New Roman"/>
                <w:iCs/>
                <w:noProof/>
                <w:lang w:val="bs-Latn-BA" w:bidi="en-US"/>
              </w:rPr>
            </w:pPr>
            <w:r w:rsidRPr="006C4E07">
              <w:rPr>
                <w:rFonts w:ascii="Times New Roman" w:hAnsi="Times New Roman" w:cs="Times New Roman"/>
                <w:noProof/>
              </w:rPr>
              <w:t>Katarina Mužina</w:t>
            </w:r>
            <w:bookmarkEnd w:id="3"/>
          </w:p>
          <w:p w14:paraId="62B68B68" w14:textId="77777777" w:rsidR="00B0542D" w:rsidRPr="00420033" w:rsidRDefault="00B0542D" w:rsidP="007B2C0A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>Faculty of Chemical Engineering and Technology</w:t>
            </w:r>
            <w:r w:rsidR="007B2C0A">
              <w:rPr>
                <w:rFonts w:ascii="Times New Roman" w:hAnsi="Times New Roman" w:cs="Times New Roman"/>
                <w:noProof/>
                <w:lang w:val="bs-Latn-BA" w:bidi="en-US"/>
              </w:rPr>
              <w:t xml:space="preserve">, </w:t>
            </w:r>
            <w:r w:rsidR="007B2C0A" w:rsidRPr="00B0542D">
              <w:rPr>
                <w:rFonts w:ascii="Times New Roman" w:hAnsi="Times New Roman" w:cs="Times New Roman"/>
                <w:noProof/>
                <w:lang w:val="bs-Latn-BA" w:bidi="en-US"/>
              </w:rPr>
              <w:t>University of Zagreb,</w:t>
            </w:r>
            <w:r w:rsidR="007B2C0A">
              <w:rPr>
                <w:rFonts w:ascii="Times New Roman" w:hAnsi="Times New Roman" w:cs="Times New Roman"/>
                <w:noProof/>
                <w:lang w:val="bs-Latn-BA" w:bidi="en-US"/>
              </w:rPr>
              <w:t xml:space="preserve"> Croatia</w:t>
            </w:r>
          </w:p>
        </w:tc>
      </w:tr>
      <w:tr w:rsidR="000613DB" w:rsidRPr="00BF50F6" w14:paraId="1233F90D" w14:textId="77777777" w:rsidTr="00EC548B">
        <w:tc>
          <w:tcPr>
            <w:tcW w:w="1668" w:type="dxa"/>
            <w:vAlign w:val="center"/>
          </w:tcPr>
          <w:p w14:paraId="29B6C67C" w14:textId="77777777" w:rsidR="000613DB" w:rsidRPr="002B2A5F" w:rsidRDefault="000613DB" w:rsidP="00F859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</w:p>
        </w:tc>
        <w:tc>
          <w:tcPr>
            <w:tcW w:w="7908" w:type="dxa"/>
          </w:tcPr>
          <w:p w14:paraId="63E94D00" w14:textId="77777777" w:rsidR="000613DB" w:rsidRPr="000613DB" w:rsidRDefault="000613DB" w:rsidP="003B54EF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0613DB">
              <w:rPr>
                <w:rFonts w:ascii="Times New Roman" w:hAnsi="Times New Roman" w:cs="Times New Roman"/>
                <w:i/>
                <w:iCs/>
                <w:lang w:val="hr-HR"/>
              </w:rPr>
              <w:t>Development of Drug Delivery Systems for Parenteral Use and Obligatory Sidequests</w:t>
            </w:r>
            <w:r w:rsidRPr="000613DB">
              <w:rPr>
                <w:rFonts w:ascii="Times New Roman" w:hAnsi="Times New Roman" w:cs="Times New Roman"/>
                <w:i/>
                <w:iCs/>
                <w:noProof/>
                <w:lang w:val="bs-Latn-BA" w:bidi="en-US"/>
              </w:rPr>
              <w:t xml:space="preserve"> </w:t>
            </w:r>
          </w:p>
          <w:p w14:paraId="083BDD8F" w14:textId="77777777" w:rsidR="000613DB" w:rsidRPr="00B0542D" w:rsidRDefault="00414F6B" w:rsidP="00EC548B">
            <w:pPr>
              <w:spacing w:before="60"/>
              <w:rPr>
                <w:rFonts w:ascii="Times New Roman" w:hAnsi="Times New Roman" w:cs="Times New Roman"/>
                <w:iCs/>
                <w:noProof/>
                <w:lang w:val="bs-Latn-BA" w:bidi="en-US"/>
              </w:rPr>
            </w:pPr>
            <w:r>
              <w:rPr>
                <w:rFonts w:ascii="Times New Roman" w:hAnsi="Times New Roman" w:cs="Times New Roman"/>
                <w:noProof/>
              </w:rPr>
              <w:t>Fabio Faraguna</w:t>
            </w:r>
          </w:p>
          <w:p w14:paraId="7BAF6148" w14:textId="77777777" w:rsidR="000613DB" w:rsidRPr="00420033" w:rsidRDefault="000613DB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 xml:space="preserve"> Croatia</w:t>
            </w:r>
          </w:p>
        </w:tc>
      </w:tr>
      <w:tr w:rsidR="00414F6B" w:rsidRPr="00BF50F6" w14:paraId="21B73DD4" w14:textId="77777777" w:rsidTr="00EC548B">
        <w:tc>
          <w:tcPr>
            <w:tcW w:w="1668" w:type="dxa"/>
            <w:vAlign w:val="center"/>
          </w:tcPr>
          <w:p w14:paraId="6EE61ECB" w14:textId="77777777" w:rsidR="00414F6B" w:rsidRPr="002B2A5F" w:rsidRDefault="00414F6B" w:rsidP="00F859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  <w:tc>
          <w:tcPr>
            <w:tcW w:w="7908" w:type="dxa"/>
          </w:tcPr>
          <w:p w14:paraId="0D383EFF" w14:textId="77777777" w:rsidR="00414F6B" w:rsidRPr="00AB45B2" w:rsidRDefault="00414F6B" w:rsidP="003B54EF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</w:pPr>
            <w:r w:rsidRPr="00AB45B2"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  <w:t>Geopolymer Synthesis: Assessment of the Potential Use of Fly Ash from T</w:t>
            </w:r>
            <w:r w:rsidR="00AB45B2"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  <w:t>PP</w:t>
            </w:r>
            <w:r w:rsidRPr="00AB45B2"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  <w:t xml:space="preserve"> Stanari and Waste Borosilicate Glass</w:t>
            </w:r>
            <w:r w:rsidRPr="00AB45B2">
              <w:rPr>
                <w:rFonts w:ascii="Times New Roman" w:hAnsi="Times New Roman" w:cs="Times New Roman"/>
                <w:i/>
                <w:iCs/>
                <w:noProof/>
                <w:lang w:val="bs-Latn-BA" w:bidi="en-US"/>
              </w:rPr>
              <w:t xml:space="preserve"> </w:t>
            </w:r>
          </w:p>
          <w:p w14:paraId="41D569D2" w14:textId="77777777" w:rsidR="00414F6B" w:rsidRPr="00B0542D" w:rsidRDefault="00414F6B" w:rsidP="00EC548B">
            <w:pPr>
              <w:spacing w:before="60"/>
              <w:rPr>
                <w:rFonts w:ascii="Times New Roman" w:hAnsi="Times New Roman" w:cs="Times New Roman"/>
                <w:iCs/>
                <w:noProof/>
                <w:lang w:val="bs-Latn-BA" w:bidi="en-US"/>
              </w:rPr>
            </w:pPr>
            <w:r>
              <w:rPr>
                <w:rFonts w:ascii="Times New Roman" w:hAnsi="Times New Roman" w:cs="Times New Roman"/>
                <w:noProof/>
              </w:rPr>
              <w:t>Dajana Dragić</w:t>
            </w:r>
          </w:p>
          <w:p w14:paraId="33496512" w14:textId="77777777" w:rsidR="00414F6B" w:rsidRPr="00420033" w:rsidRDefault="00AB45B2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Banja Luka,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414F6B" w:rsidRPr="002B2A5F" w14:paraId="25C732E7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0DCBC323" w14:textId="77777777" w:rsidR="00414F6B" w:rsidRPr="002B2A5F" w:rsidRDefault="00414F6B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D09D660" w14:textId="77777777" w:rsidR="00414F6B" w:rsidRPr="002B2A5F" w:rsidRDefault="00414F6B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14:paraId="5D7217B6" w14:textId="77777777" w:rsidR="00414F6B" w:rsidRPr="00AA4932" w:rsidRDefault="00414F6B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7D047E1A" w14:textId="77777777" w:rsidR="00AB45B2" w:rsidRPr="00AB45B2" w:rsidRDefault="00AB45B2" w:rsidP="003B54EF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B45B2">
              <w:rPr>
                <w:rFonts w:ascii="Times New Roman" w:hAnsi="Times New Roman" w:cs="Times New Roman"/>
                <w:i/>
                <w:iCs/>
              </w:rPr>
              <w:t>The Importance of Material Recovery and the Risks of Landfilling End-of-Life Solar Photovoltaic Panels: A Review with Reference to Bosnia and Herzegovina</w:t>
            </w:r>
            <w:r w:rsidRPr="00AB45B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</w:p>
          <w:p w14:paraId="3066953F" w14:textId="77777777" w:rsidR="00AB45B2" w:rsidRDefault="00AB45B2" w:rsidP="00AB45B2">
            <w:pPr>
              <w:shd w:val="clear" w:color="auto" w:fill="FFFFFF"/>
              <w:spacing w:before="6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B45B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Zlata Ibrišimović Subašić </w:t>
            </w:r>
          </w:p>
          <w:p w14:paraId="6A7857A5" w14:textId="77777777" w:rsidR="00414F6B" w:rsidRPr="00AA4932" w:rsidRDefault="00414F6B" w:rsidP="00EC548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 xml:space="preserve">, University of </w:t>
            </w:r>
            <w:r w:rsidR="00AB45B2">
              <w:rPr>
                <w:rFonts w:ascii="Times New Roman" w:hAnsi="Times New Roman"/>
                <w:lang w:val="hr-HR"/>
              </w:rPr>
              <w:t>Tuzla</w:t>
            </w:r>
            <w:r>
              <w:rPr>
                <w:rFonts w:ascii="Times New Roman" w:hAnsi="Times New Roman"/>
                <w:lang w:val="hr-HR"/>
              </w:rPr>
              <w:t>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1C4430" w14:paraId="0D1AAFE5" w14:textId="77777777" w:rsidTr="00EC548B">
        <w:tc>
          <w:tcPr>
            <w:tcW w:w="9576" w:type="dxa"/>
            <w:gridSpan w:val="2"/>
            <w:shd w:val="clear" w:color="auto" w:fill="9CC2E5" w:themeFill="accent1" w:themeFillTint="99"/>
          </w:tcPr>
          <w:p w14:paraId="65F89937" w14:textId="77777777" w:rsidR="003F6A51" w:rsidRPr="001C4430" w:rsidRDefault="001C4430" w:rsidP="008F7DDA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Occupational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afety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nvironmental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rotection</w:t>
            </w:r>
          </w:p>
        </w:tc>
      </w:tr>
      <w:tr w:rsidR="001C4430" w:rsidRPr="002B2A5F" w14:paraId="38F7DAA1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53DAA0A8" w14:textId="77777777" w:rsidR="001C4430" w:rsidRPr="002B2A5F" w:rsidRDefault="001C443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523D47" w14:textId="77777777" w:rsidR="001C4430" w:rsidRPr="002B2A5F" w:rsidRDefault="001C443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859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  <w:p w14:paraId="3F058404" w14:textId="77777777" w:rsidR="001C4430" w:rsidRPr="00AA4932" w:rsidRDefault="001C4430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51A66245" w14:textId="77777777" w:rsidR="001C4430" w:rsidRPr="00AB45B2" w:rsidRDefault="001C4430" w:rsidP="00EC548B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AB45B2">
              <w:rPr>
                <w:rFonts w:ascii="Times New Roman" w:hAnsi="Times New Roman" w:cs="Times New Roman"/>
                <w:i/>
                <w:iCs/>
              </w:rPr>
              <w:t>Investigation of the Possibility of the Synthesis of Sucrose Esters from Biodiesel</w:t>
            </w:r>
          </w:p>
          <w:p w14:paraId="7714E294" w14:textId="77777777" w:rsidR="001C4430" w:rsidRPr="002B2A5F" w:rsidRDefault="001C4430" w:rsidP="00EC548B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Aleksandra Borković</w:t>
            </w:r>
          </w:p>
          <w:p w14:paraId="77454F15" w14:textId="77777777" w:rsidR="001C4430" w:rsidRPr="00AA4932" w:rsidRDefault="001C4430" w:rsidP="00EC548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Banja Luka,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</w:tbl>
    <w:p w14:paraId="178B3206" w14:textId="77777777" w:rsidR="00A64741" w:rsidRDefault="00A64741" w:rsidP="00620C64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520ADA5C" w14:textId="77777777" w:rsidR="001C4430" w:rsidRDefault="001C4430" w:rsidP="00D94DEE">
      <w:pPr>
        <w:spacing w:after="0" w:line="240" w:lineRule="auto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0567CE85" w14:textId="77777777" w:rsidR="001C4430" w:rsidRDefault="001C4430" w:rsidP="00D87757">
      <w:pPr>
        <w:spacing w:after="0" w:line="240" w:lineRule="auto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7A6A88A6" w14:textId="77777777" w:rsidR="001C4430" w:rsidRDefault="001C4430" w:rsidP="00620C64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64093B51" w14:textId="77777777" w:rsidR="001C4430" w:rsidRPr="006A7B26" w:rsidRDefault="001C4430" w:rsidP="006A7B26">
      <w:pPr>
        <w:spacing w:after="0" w:line="240" w:lineRule="auto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7711"/>
      </w:tblGrid>
      <w:tr w:rsidR="006A7B26" w:rsidRPr="002B2A5F" w14:paraId="0E3E8810" w14:textId="77777777" w:rsidTr="00635E71">
        <w:trPr>
          <w:trHeight w:val="393"/>
        </w:trPr>
        <w:tc>
          <w:tcPr>
            <w:tcW w:w="9576" w:type="dxa"/>
            <w:gridSpan w:val="2"/>
            <w:shd w:val="clear" w:color="auto" w:fill="E2EFD9" w:themeFill="accent6" w:themeFillTint="33"/>
            <w:vAlign w:val="center"/>
          </w:tcPr>
          <w:p w14:paraId="51358BBC" w14:textId="77777777" w:rsidR="006A7B26" w:rsidRPr="006A7B26" w:rsidRDefault="006A7B26" w:rsidP="00435BE8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Student Se</w:t>
            </w:r>
            <w:r w:rsidR="00435BE8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ss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ion</w:t>
            </w:r>
          </w:p>
        </w:tc>
      </w:tr>
      <w:tr w:rsidR="006A7B26" w14:paraId="6950E4BC" w14:textId="77777777" w:rsidTr="00EC548B">
        <w:tc>
          <w:tcPr>
            <w:tcW w:w="9576" w:type="dxa"/>
            <w:gridSpan w:val="2"/>
            <w:shd w:val="clear" w:color="auto" w:fill="A8D08D" w:themeFill="accent6" w:themeFillTint="99"/>
          </w:tcPr>
          <w:p w14:paraId="0FF67C59" w14:textId="77777777" w:rsidR="006A7B26" w:rsidRDefault="006A7B26" w:rsidP="00EC548B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ndustrial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echnologies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rocesses</w:t>
            </w:r>
          </w:p>
          <w:p w14:paraId="7E0D0E16" w14:textId="77777777" w:rsidR="00B71772" w:rsidRPr="00B71772" w:rsidRDefault="00002B56" w:rsidP="00B7177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</w:pPr>
            <w:r w:rsidRPr="00B71772"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>Session Chairs:</w:t>
            </w:r>
            <w:r w:rsidRPr="00B717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 xml:space="preserve"> </w:t>
            </w:r>
            <w:r w:rsidR="00B71772" w:rsidRPr="00B71772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Doc</w:t>
            </w:r>
            <w:r w:rsidR="00B71772" w:rsidRPr="00B717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 xml:space="preserve">. </w:t>
            </w:r>
            <w:r w:rsidR="00B71772" w:rsidRPr="00B71772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Dr. Melisa Ahmetović,</w:t>
            </w:r>
            <w:r w:rsidR="00B71772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 xml:space="preserve"> </w:t>
            </w:r>
            <w:r w:rsidR="00B71772" w:rsidRPr="00B71772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Edina Ibrić, Teaching Assistant, Naida Softić, Student</w:t>
            </w:r>
          </w:p>
          <w:p w14:paraId="55E26531" w14:textId="77777777" w:rsidR="00002B56" w:rsidRPr="00743C0D" w:rsidRDefault="00002B56" w:rsidP="00B71772">
            <w:pPr>
              <w:spacing w:before="40" w:after="60"/>
              <w:jc w:val="center"/>
              <w:rPr>
                <w:b/>
                <w:bCs/>
                <w:sz w:val="24"/>
                <w:szCs w:val="24"/>
              </w:rPr>
            </w:pPr>
            <w:r w:rsidRPr="00B71772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Faculty of Technology, University of Tuzla, Bosnia and Herzegovina</w:t>
            </w:r>
          </w:p>
        </w:tc>
      </w:tr>
      <w:tr w:rsidR="00266926" w:rsidRPr="00266926" w14:paraId="6F568E7A" w14:textId="77777777" w:rsidTr="006A7B26">
        <w:tc>
          <w:tcPr>
            <w:tcW w:w="1668" w:type="dxa"/>
            <w:shd w:val="clear" w:color="auto" w:fill="E2EFD9" w:themeFill="accent6" w:themeFillTint="33"/>
          </w:tcPr>
          <w:p w14:paraId="5F63FBA1" w14:textId="77777777" w:rsidR="00AB27E1" w:rsidRPr="00266926" w:rsidRDefault="00AB27E1" w:rsidP="00EC548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11.15 </w:t>
            </w:r>
            <w:r w:rsidRPr="002669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– </w:t>
            </w: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19B92895" w14:textId="77777777" w:rsidR="00AB27E1" w:rsidRPr="00266926" w:rsidRDefault="00AB27E1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2669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Plenary Presentation</w:t>
            </w:r>
          </w:p>
        </w:tc>
      </w:tr>
      <w:tr w:rsidR="00471481" w:rsidRPr="002B2A5F" w14:paraId="3D9D201B" w14:textId="77777777" w:rsidTr="00EC548B">
        <w:tc>
          <w:tcPr>
            <w:tcW w:w="1668" w:type="dxa"/>
            <w:vAlign w:val="center"/>
          </w:tcPr>
          <w:p w14:paraId="66A4E0EB" w14:textId="77777777" w:rsidR="00471481" w:rsidRPr="002B2A5F" w:rsidRDefault="0047148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266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266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266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7908" w:type="dxa"/>
          </w:tcPr>
          <w:p w14:paraId="5E558849" w14:textId="77777777" w:rsidR="00471481" w:rsidRDefault="00471481" w:rsidP="00471481">
            <w:pPr>
              <w:shd w:val="clear" w:color="auto" w:fill="FFFFFF"/>
              <w:spacing w:before="60"/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</w:pPr>
            <w:r w:rsidRPr="00471481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Bioremediation: Nature’s Technology with Microbes as Catalysts of Change</w:t>
            </w:r>
          </w:p>
          <w:p w14:paraId="125A4E76" w14:textId="77777777" w:rsidR="00471481" w:rsidRPr="002B2A5F" w:rsidRDefault="00471481" w:rsidP="00EC548B">
            <w:pPr>
              <w:shd w:val="clear" w:color="auto" w:fill="FFFFFF"/>
              <w:spacing w:before="6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Monika </w:t>
            </w:r>
            <w:r w:rsidRPr="00D87757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bs-Latn-BA"/>
              </w:rPr>
              <w:t>Šabić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71481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bs-Latn-BA"/>
              </w:rPr>
              <w:t>Runjavec</w:t>
            </w:r>
          </w:p>
          <w:p w14:paraId="2D80B499" w14:textId="77777777" w:rsidR="00471481" w:rsidRPr="00AE2A18" w:rsidRDefault="00471481" w:rsidP="00EC548B">
            <w:pPr>
              <w:spacing w:after="60"/>
              <w:rPr>
                <w:rFonts w:ascii="Times New Roman" w:eastAsia="Calibri" w:hAnsi="Times New Roman"/>
                <w:noProof/>
                <w:lang w:val="bs-Latn-BA" w:eastAsia="en-US"/>
              </w:rPr>
            </w:pP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lastRenderedPageBreak/>
              <w:t>Faculty of Chemical Engineering and Technology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 xml:space="preserve"> Croatia</w:t>
            </w:r>
          </w:p>
        </w:tc>
      </w:tr>
      <w:tr w:rsidR="00471481" w:rsidRPr="006B6513" w14:paraId="3C2C2618" w14:textId="77777777" w:rsidTr="006A7B26">
        <w:tc>
          <w:tcPr>
            <w:tcW w:w="1668" w:type="dxa"/>
            <w:shd w:val="clear" w:color="auto" w:fill="E2EFD9" w:themeFill="accent6" w:themeFillTint="33"/>
            <w:vAlign w:val="center"/>
          </w:tcPr>
          <w:p w14:paraId="4FE5936F" w14:textId="77777777" w:rsidR="00471481" w:rsidRPr="006B6513" w:rsidRDefault="00471481" w:rsidP="00EC548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66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69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2669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3555EB2E" w14:textId="77777777" w:rsidR="00471481" w:rsidRPr="006B6513" w:rsidRDefault="00471481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AB27E1" w:rsidRPr="00C9737D" w14:paraId="1846A7E0" w14:textId="77777777" w:rsidTr="00EC548B">
        <w:tc>
          <w:tcPr>
            <w:tcW w:w="1668" w:type="dxa"/>
            <w:vAlign w:val="center"/>
          </w:tcPr>
          <w:p w14:paraId="04BE2D28" w14:textId="77777777" w:rsidR="00AB27E1" w:rsidRPr="00C9737D" w:rsidRDefault="00AB27E1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</w:t>
            </w:r>
            <w:r w:rsidR="00536F6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  <w:r w:rsidR="00536F6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</w:p>
        </w:tc>
        <w:tc>
          <w:tcPr>
            <w:tcW w:w="7908" w:type="dxa"/>
          </w:tcPr>
          <w:p w14:paraId="0ED7011F" w14:textId="77777777" w:rsidR="00AE7848" w:rsidRPr="00B0542D" w:rsidRDefault="00AE7848" w:rsidP="00AE7848">
            <w:pPr>
              <w:spacing w:before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536F64">
              <w:rPr>
                <w:rFonts w:ascii="Times New Roman" w:hAnsi="Times New Roman"/>
                <w:i/>
                <w:noProof/>
                <w:lang w:val="bs-Latn-BA" w:bidi="en-US"/>
              </w:rPr>
              <w:t>Simulation of Processes in Redox Flow Batteries</w:t>
            </w:r>
            <w:bookmarkStart w:id="4" w:name="_Hlk148320221"/>
          </w:p>
          <w:p w14:paraId="6952AE78" w14:textId="77777777" w:rsidR="00AE7848" w:rsidRPr="00B0542D" w:rsidRDefault="00AE7848" w:rsidP="00AE7848">
            <w:pPr>
              <w:spacing w:before="60"/>
              <w:rPr>
                <w:rFonts w:ascii="Times New Roman" w:hAnsi="Times New Roman"/>
                <w:noProof/>
                <w:lang w:val="bs-Latn-BA" w:bidi="en-US"/>
              </w:rPr>
            </w:pPr>
            <w:r>
              <w:rPr>
                <w:rFonts w:ascii="Times New Roman" w:hAnsi="Times New Roman"/>
                <w:noProof/>
                <w:lang w:val="bs-Latn-BA" w:bidi="en-US"/>
              </w:rPr>
              <w:t>Teo Smolej</w:t>
            </w:r>
          </w:p>
          <w:bookmarkEnd w:id="4"/>
          <w:p w14:paraId="23FC11E1" w14:textId="77777777" w:rsidR="00AB27E1" w:rsidRPr="00C9737D" w:rsidRDefault="00AE7848" w:rsidP="00AE7848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1C4430" w:rsidRPr="00C9737D" w14:paraId="365DE35F" w14:textId="77777777" w:rsidTr="00EC548B">
        <w:tc>
          <w:tcPr>
            <w:tcW w:w="1668" w:type="dxa"/>
            <w:vAlign w:val="center"/>
          </w:tcPr>
          <w:p w14:paraId="69A30C9F" w14:textId="77777777" w:rsidR="001C4430" w:rsidRPr="00C9737D" w:rsidRDefault="00AB27E1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12</w:t>
            </w:r>
            <w:r w:rsidR="001C4430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  <w:r w:rsidR="001C4430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</w:t>
            </w:r>
            <w:r w:rsidR="00693E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 w:rsidR="001C4430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</w:p>
        </w:tc>
        <w:tc>
          <w:tcPr>
            <w:tcW w:w="7908" w:type="dxa"/>
          </w:tcPr>
          <w:p w14:paraId="2F281E35" w14:textId="77777777" w:rsidR="00AE7848" w:rsidRPr="00B0542D" w:rsidRDefault="00AE7848" w:rsidP="008A6400">
            <w:pPr>
              <w:spacing w:before="60"/>
              <w:jc w:val="both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AE7848">
              <w:rPr>
                <w:rFonts w:ascii="Times New Roman" w:hAnsi="Times New Roman"/>
                <w:i/>
                <w:noProof/>
                <w:lang w:val="bs-Latn-BA" w:bidi="en-US"/>
              </w:rPr>
              <w:t>Enhancing Preservation of Environmental Bacteria</w:t>
            </w:r>
          </w:p>
          <w:p w14:paraId="311BA70E" w14:textId="77777777" w:rsidR="00AE7848" w:rsidRPr="00B0542D" w:rsidRDefault="00AE7848" w:rsidP="00AE7848">
            <w:pPr>
              <w:spacing w:before="60"/>
              <w:rPr>
                <w:rFonts w:ascii="Times New Roman" w:hAnsi="Times New Roman"/>
                <w:noProof/>
                <w:lang w:val="bs-Latn-BA" w:bidi="en-US"/>
              </w:rPr>
            </w:pPr>
            <w:r>
              <w:rPr>
                <w:rFonts w:ascii="Times New Roman" w:hAnsi="Times New Roman"/>
                <w:noProof/>
                <w:lang w:val="bs-Latn-BA" w:bidi="en-US"/>
              </w:rPr>
              <w:t>Klara Štingl</w:t>
            </w:r>
          </w:p>
          <w:p w14:paraId="0CE488B9" w14:textId="77777777" w:rsidR="001C4430" w:rsidRPr="00C9737D" w:rsidRDefault="00AE7848" w:rsidP="00AE7848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1C4430" w:rsidRPr="00C9737D" w14:paraId="06A798AF" w14:textId="77777777" w:rsidTr="00EC548B">
        <w:tc>
          <w:tcPr>
            <w:tcW w:w="1668" w:type="dxa"/>
            <w:vAlign w:val="center"/>
          </w:tcPr>
          <w:p w14:paraId="4AE875E6" w14:textId="77777777" w:rsidR="001C4430" w:rsidRPr="00C9737D" w:rsidRDefault="001C4430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536F6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 – 1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3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</w:p>
        </w:tc>
        <w:tc>
          <w:tcPr>
            <w:tcW w:w="7908" w:type="dxa"/>
          </w:tcPr>
          <w:p w14:paraId="52FFCFD8" w14:textId="77777777" w:rsidR="00AE7848" w:rsidRDefault="00AE7848" w:rsidP="00AE7848">
            <w:pPr>
              <w:spacing w:before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AE7848">
              <w:rPr>
                <w:rFonts w:ascii="Times New Roman" w:hAnsi="Times New Roman"/>
                <w:i/>
                <w:noProof/>
                <w:lang w:val="bs-Latn-BA" w:bidi="en-US"/>
              </w:rPr>
              <w:t>Ecological Potential of Natural Bacterial Isolates for Use in Bioremediation</w:t>
            </w:r>
          </w:p>
          <w:p w14:paraId="3AD582C3" w14:textId="77777777" w:rsidR="00AE7848" w:rsidRPr="00B0542D" w:rsidRDefault="00AE7848" w:rsidP="00AE7848">
            <w:pPr>
              <w:spacing w:before="60"/>
              <w:rPr>
                <w:rFonts w:ascii="Times New Roman" w:hAnsi="Times New Roman"/>
                <w:noProof/>
                <w:lang w:val="bs-Latn-BA" w:bidi="en-US"/>
              </w:rPr>
            </w:pPr>
            <w:r>
              <w:rPr>
                <w:rFonts w:ascii="Times New Roman" w:hAnsi="Times New Roman"/>
                <w:noProof/>
                <w:lang w:val="bs-Latn-BA" w:bidi="en-US"/>
              </w:rPr>
              <w:t>Jakov Gugić</w:t>
            </w:r>
          </w:p>
          <w:p w14:paraId="2C063EE5" w14:textId="77777777" w:rsidR="001C4430" w:rsidRPr="00C9737D" w:rsidRDefault="00AE7848" w:rsidP="00AE7848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1C4430" w:rsidRPr="00C9737D" w14:paraId="1E39C8D2" w14:textId="77777777" w:rsidTr="00EC548B">
        <w:tc>
          <w:tcPr>
            <w:tcW w:w="1668" w:type="dxa"/>
            <w:vAlign w:val="center"/>
          </w:tcPr>
          <w:p w14:paraId="66991B9B" w14:textId="77777777" w:rsidR="001C4430" w:rsidRPr="00C9737D" w:rsidRDefault="001C4430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 – 1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</w:p>
        </w:tc>
        <w:tc>
          <w:tcPr>
            <w:tcW w:w="7908" w:type="dxa"/>
          </w:tcPr>
          <w:p w14:paraId="1AC505B1" w14:textId="77777777" w:rsidR="001C4430" w:rsidRPr="00C243EC" w:rsidRDefault="00C243EC" w:rsidP="00C243EC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 w:rsidRPr="00C243EC">
              <w:rPr>
                <w:rFonts w:ascii="Times New Roman" w:hAnsi="Times New Roman" w:cs="Times New Roman"/>
                <w:i/>
                <w:iCs/>
              </w:rPr>
              <w:t>Application of Sialic Acid Synthases in the Synthesis of Sialic Acid Analogues</w:t>
            </w:r>
          </w:p>
          <w:p w14:paraId="13781EDC" w14:textId="77777777" w:rsidR="00C243EC" w:rsidRDefault="00C243EC" w:rsidP="00C243EC">
            <w:pPr>
              <w:spacing w:before="60"/>
              <w:rPr>
                <w:rFonts w:ascii="Times New Roman" w:hAnsi="Times New Roman" w:cs="Times New Roman"/>
              </w:rPr>
            </w:pPr>
            <w:r w:rsidRPr="00C102E6">
              <w:rPr>
                <w:rFonts w:ascii="Times New Roman" w:hAnsi="Times New Roman" w:cs="Times New Roman"/>
              </w:rPr>
              <w:t>Klara Ivanišić</w:t>
            </w:r>
          </w:p>
          <w:p w14:paraId="0244A34F" w14:textId="77777777" w:rsidR="00C243EC" w:rsidRPr="00936DC2" w:rsidRDefault="00C243EC" w:rsidP="00536F64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536F64" w:rsidRPr="00C9737D" w14:paraId="4989AE5F" w14:textId="77777777" w:rsidTr="00EC548B">
        <w:tc>
          <w:tcPr>
            <w:tcW w:w="1668" w:type="dxa"/>
            <w:vAlign w:val="center"/>
          </w:tcPr>
          <w:p w14:paraId="29D9DFD5" w14:textId="77777777" w:rsidR="00536F64" w:rsidRPr="00C9737D" w:rsidRDefault="00536F64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 – 13.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</w:p>
        </w:tc>
        <w:tc>
          <w:tcPr>
            <w:tcW w:w="7908" w:type="dxa"/>
          </w:tcPr>
          <w:p w14:paraId="266CBA0F" w14:textId="77777777" w:rsidR="00536F64" w:rsidRPr="008A6400" w:rsidRDefault="00C243EC" w:rsidP="008A6400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A6400">
              <w:rPr>
                <w:rFonts w:ascii="Times New Roman" w:hAnsi="Times New Roman" w:cs="Times New Roman"/>
                <w:i/>
                <w:iCs/>
              </w:rPr>
              <w:t>Removal of a Chemical Warfare Agent Simulant from a Binary Solution Using Nanofiltration and Reverse Osmosis</w:t>
            </w:r>
          </w:p>
          <w:p w14:paraId="342A9676" w14:textId="77777777" w:rsidR="00C243EC" w:rsidRPr="001E1265" w:rsidRDefault="00C243EC" w:rsidP="008A6400">
            <w:pPr>
              <w:spacing w:before="60"/>
              <w:rPr>
                <w:rFonts w:ascii="Times New Roman" w:hAnsi="Times New Roman"/>
                <w:iCs/>
                <w:noProof/>
                <w:lang w:val="bs-Latn-BA" w:bidi="en-US"/>
              </w:rPr>
            </w:pPr>
            <w:r w:rsidRPr="001E1265">
              <w:rPr>
                <w:rFonts w:ascii="Times New Roman" w:hAnsi="Times New Roman"/>
                <w:iCs/>
                <w:noProof/>
                <w:lang w:val="bs-Latn-BA" w:bidi="en-US"/>
              </w:rPr>
              <w:t>Jan Kranjec</w:t>
            </w:r>
          </w:p>
          <w:p w14:paraId="60DAEB81" w14:textId="77777777" w:rsidR="00C243EC" w:rsidRPr="00936DC2" w:rsidRDefault="008A6400" w:rsidP="00AE7848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266926" w:rsidRPr="00C9737D" w14:paraId="484647DA" w14:textId="77777777" w:rsidTr="00EC548B">
        <w:tc>
          <w:tcPr>
            <w:tcW w:w="1668" w:type="dxa"/>
            <w:vAlign w:val="center"/>
          </w:tcPr>
          <w:p w14:paraId="41F34BAD" w14:textId="77777777" w:rsidR="00266926" w:rsidRDefault="00266926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13.00 – 13.15 </w:t>
            </w:r>
          </w:p>
        </w:tc>
        <w:tc>
          <w:tcPr>
            <w:tcW w:w="7908" w:type="dxa"/>
          </w:tcPr>
          <w:p w14:paraId="2DAB0B88" w14:textId="77777777" w:rsidR="008A6400" w:rsidRPr="008A6400" w:rsidRDefault="008A6400" w:rsidP="008A6400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8A6400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Water and Heat Integration Using Python-Based Optimization and Circular Economy Principles</w:t>
            </w:r>
          </w:p>
          <w:p w14:paraId="15E63886" w14:textId="77777777" w:rsidR="00266926" w:rsidRDefault="008A6400" w:rsidP="008A6400">
            <w:pPr>
              <w:spacing w:before="60"/>
              <w:rPr>
                <w:rFonts w:ascii="Times New Roman" w:hAnsi="Times New Roman" w:cs="Times New Roman"/>
                <w:lang w:val="en-GB"/>
              </w:rPr>
            </w:pPr>
            <w:r w:rsidRPr="00DF777E">
              <w:rPr>
                <w:rFonts w:ascii="Times New Roman" w:hAnsi="Times New Roman" w:cs="Times New Roman"/>
                <w:lang w:val="en-GB"/>
              </w:rPr>
              <w:t>Aida Skejić</w:t>
            </w:r>
          </w:p>
          <w:p w14:paraId="3C133789" w14:textId="77777777" w:rsidR="008A6400" w:rsidRPr="00936DC2" w:rsidRDefault="008A6400" w:rsidP="00AE7848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Tuzla,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266926" w:rsidRPr="00C9737D" w14:paraId="29E3DC58" w14:textId="77777777" w:rsidTr="00EC548B">
        <w:tc>
          <w:tcPr>
            <w:tcW w:w="1668" w:type="dxa"/>
            <w:vAlign w:val="center"/>
          </w:tcPr>
          <w:p w14:paraId="4B3F622B" w14:textId="77777777" w:rsidR="00266926" w:rsidRDefault="00761BFC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13.15</w:t>
            </w:r>
            <w:r w:rsidR="0026692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13.30</w:t>
            </w:r>
          </w:p>
        </w:tc>
        <w:tc>
          <w:tcPr>
            <w:tcW w:w="7908" w:type="dxa"/>
          </w:tcPr>
          <w:p w14:paraId="59A5DBA5" w14:textId="77777777" w:rsidR="008A6400" w:rsidRPr="00AB27E1" w:rsidRDefault="008A6400" w:rsidP="003B54EF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B27E1">
              <w:rPr>
                <w:rFonts w:ascii="Times New Roman" w:hAnsi="Times New Roman" w:cs="Times New Roman"/>
                <w:bCs/>
                <w:i/>
                <w:iCs/>
              </w:rPr>
              <w:t xml:space="preserve">Membrane Technologies for Sustainable Development: A Case Study of Raw Water Treatment from Lake </w:t>
            </w:r>
            <w:r w:rsidRPr="00AB27E1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Modrac</w:t>
            </w:r>
          </w:p>
          <w:p w14:paraId="4AE8227B" w14:textId="77777777" w:rsidR="008A6400" w:rsidRPr="00C9737D" w:rsidRDefault="008A6400" w:rsidP="008A6400">
            <w:pPr>
              <w:spacing w:before="60"/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</w:pPr>
            <w:r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  <w:t>Maida Fajić</w:t>
            </w:r>
          </w:p>
          <w:p w14:paraId="467FA4D8" w14:textId="77777777" w:rsidR="00266926" w:rsidRPr="00936DC2" w:rsidRDefault="008A6400" w:rsidP="008A6400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Tuzla,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086392" w:rsidRPr="002D0C05" w14:paraId="7A25FC88" w14:textId="77777777" w:rsidTr="006A7B26">
        <w:tc>
          <w:tcPr>
            <w:tcW w:w="1668" w:type="dxa"/>
            <w:shd w:val="clear" w:color="auto" w:fill="E2EFD9" w:themeFill="accent6" w:themeFillTint="33"/>
            <w:vAlign w:val="center"/>
          </w:tcPr>
          <w:p w14:paraId="2588E8B2" w14:textId="77777777" w:rsidR="00086392" w:rsidRPr="002D0C05" w:rsidRDefault="00086392" w:rsidP="00EC548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D0C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D0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C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– </w:t>
            </w:r>
            <w:r w:rsidRPr="002D0C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D0C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1053CE82" w14:textId="77777777" w:rsidR="00086392" w:rsidRPr="002D0C05" w:rsidRDefault="00086392" w:rsidP="000065DE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L</w:t>
            </w:r>
            <w:r w:rsidRPr="004200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unch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and Poster Se</w:t>
            </w:r>
            <w:r w:rsidR="000065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ss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ion</w:t>
            </w:r>
            <w:r w:rsidRPr="004200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086392" w:rsidRPr="006B6513" w14:paraId="5578ACE2" w14:textId="77777777" w:rsidTr="006A7B26">
        <w:tc>
          <w:tcPr>
            <w:tcW w:w="1668" w:type="dxa"/>
            <w:shd w:val="clear" w:color="auto" w:fill="E2EFD9" w:themeFill="accent6" w:themeFillTint="33"/>
            <w:vAlign w:val="center"/>
          </w:tcPr>
          <w:p w14:paraId="1E55ED29" w14:textId="77777777" w:rsidR="00086392" w:rsidRPr="006B6513" w:rsidRDefault="00086392" w:rsidP="00EC548B">
            <w:pPr>
              <w:spacing w:before="4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B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4F5C" w:rsidRPr="006A7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A7B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7B26" w:rsidRPr="006A7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A7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61780C31" w14:textId="77777777" w:rsidR="00086392" w:rsidRPr="006B6513" w:rsidRDefault="00266926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086392" w:rsidRPr="00BF50F6" w14:paraId="28F8676F" w14:textId="77777777" w:rsidTr="00EC548B">
        <w:tc>
          <w:tcPr>
            <w:tcW w:w="1668" w:type="dxa"/>
            <w:vAlign w:val="center"/>
          </w:tcPr>
          <w:p w14:paraId="118D4853" w14:textId="77777777" w:rsidR="00086392" w:rsidRPr="002B2A5F" w:rsidRDefault="00086392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0A4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0A4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  <w:p w14:paraId="741C530B" w14:textId="77777777" w:rsidR="00086392" w:rsidRPr="002B2A5F" w:rsidRDefault="00086392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</w:tcPr>
          <w:p w14:paraId="7DAAC45A" w14:textId="77777777" w:rsidR="008A6400" w:rsidRDefault="008A6400" w:rsidP="008A6400">
            <w:pPr>
              <w:spacing w:before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536F64">
              <w:rPr>
                <w:rFonts w:ascii="Times New Roman" w:hAnsi="Times New Roman"/>
                <w:i/>
                <w:noProof/>
                <w:lang w:val="bs-Latn-BA" w:bidi="en-US"/>
              </w:rPr>
              <w:t>Application of Membrane Filters in Processing of Wastewater</w:t>
            </w:r>
          </w:p>
          <w:p w14:paraId="1B3BBE8A" w14:textId="77777777" w:rsidR="008A6400" w:rsidRPr="00C9737D" w:rsidRDefault="008A6400" w:rsidP="008A6400">
            <w:pPr>
              <w:spacing w:before="60"/>
              <w:rPr>
                <w:rFonts w:ascii="Times New Roman" w:hAnsi="Times New Roman"/>
                <w:noProof/>
                <w:lang w:val="bs-Latn-BA" w:bidi="en-US"/>
              </w:rPr>
            </w:pPr>
            <w:r w:rsidRPr="00536F64">
              <w:rPr>
                <w:rFonts w:ascii="Times New Roman" w:hAnsi="Times New Roman"/>
                <w:noProof/>
                <w:lang w:val="bs-Latn-BA" w:bidi="en-US"/>
              </w:rPr>
              <w:t>Maida Kuduzović, Marijana Marković</w:t>
            </w:r>
            <w:r w:rsidRPr="00C9737D">
              <w:rPr>
                <w:rFonts w:ascii="Times New Roman" w:hAnsi="Times New Roman"/>
                <w:noProof/>
                <w:lang w:val="bs-Latn-BA" w:bidi="en-US"/>
              </w:rPr>
              <w:t xml:space="preserve"> </w:t>
            </w:r>
          </w:p>
          <w:p w14:paraId="5E0961C3" w14:textId="77777777" w:rsidR="00086392" w:rsidRPr="002B2A5F" w:rsidRDefault="008A6400" w:rsidP="008A6400">
            <w:pPr>
              <w:spacing w:after="60"/>
              <w:jc w:val="both"/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Tuzla,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536F64" w:rsidRPr="00C9737D" w14:paraId="7E4E894D" w14:textId="77777777" w:rsidTr="00EC548B">
        <w:tc>
          <w:tcPr>
            <w:tcW w:w="1668" w:type="dxa"/>
            <w:vAlign w:val="center"/>
          </w:tcPr>
          <w:p w14:paraId="5CA4CEE3" w14:textId="77777777" w:rsidR="00536F64" w:rsidRDefault="00536F64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</w:p>
          <w:p w14:paraId="39A1B1D5" w14:textId="77777777" w:rsidR="00AE7848" w:rsidRDefault="00AE7848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 – 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</w:p>
          <w:p w14:paraId="0B300A47" w14:textId="77777777" w:rsidR="00AE7848" w:rsidRDefault="00AE7848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</w:p>
        </w:tc>
        <w:tc>
          <w:tcPr>
            <w:tcW w:w="7908" w:type="dxa"/>
          </w:tcPr>
          <w:p w14:paraId="4D070DB9" w14:textId="77777777" w:rsidR="008A6400" w:rsidRPr="00AB27E1" w:rsidRDefault="008A6400" w:rsidP="008A6400">
            <w:pPr>
              <w:spacing w:before="60"/>
              <w:rPr>
                <w:rFonts w:ascii="Times New Roman" w:hAnsi="Times New Roman" w:cs="Times New Roman"/>
                <w:bCs/>
                <w:i/>
                <w:iCs/>
              </w:rPr>
            </w:pPr>
            <w:r w:rsidRPr="00536F64">
              <w:rPr>
                <w:rFonts w:ascii="Times New Roman" w:hAnsi="Times New Roman" w:cs="Times New Roman"/>
                <w:bCs/>
                <w:i/>
                <w:iCs/>
              </w:rPr>
              <w:t xml:space="preserve">Precipitation of </w:t>
            </w:r>
            <w:r w:rsidRPr="00AA10FC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Cd</w:t>
            </w:r>
            <w:r w:rsidRPr="00AA10FC">
              <w:rPr>
                <w:rFonts w:ascii="Times New Roman" w:hAnsi="Times New Roman" w:cs="Times New Roman"/>
                <w:bCs/>
                <w:i/>
                <w:iCs/>
                <w:noProof/>
                <w:sz w:val="2"/>
                <w:szCs w:val="2"/>
                <w:lang w:val="bs-Latn-BA"/>
              </w:rPr>
              <w:t xml:space="preserve"> </w:t>
            </w:r>
            <w:r w:rsidRPr="00536F64">
              <w:rPr>
                <w:rFonts w:ascii="Times New Roman" w:hAnsi="Times New Roman" w:cs="Times New Roman"/>
                <w:bCs/>
                <w:i/>
                <w:iCs/>
              </w:rPr>
              <w:t xml:space="preserve">(II)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r w:rsidR="00AA10FC">
              <w:rPr>
                <w:rFonts w:ascii="Times New Roman" w:hAnsi="Times New Roman" w:cs="Times New Roman"/>
                <w:bCs/>
                <w:i/>
                <w:iCs/>
              </w:rPr>
              <w:t xml:space="preserve">ons with </w:t>
            </w:r>
            <w:r w:rsidRPr="00536F64">
              <w:rPr>
                <w:rFonts w:ascii="Times New Roman" w:hAnsi="Times New Roman" w:cs="Times New Roman"/>
                <w:bCs/>
                <w:i/>
                <w:iCs/>
              </w:rPr>
              <w:t>NaHCO</w:t>
            </w:r>
            <w:r w:rsidRPr="00536F64">
              <w:rPr>
                <w:rFonts w:ascii="Times New Roman" w:hAnsi="Times New Roman" w:cs="Times New Roman"/>
                <w:bCs/>
                <w:i/>
                <w:iCs/>
                <w:vertAlign w:val="subscript"/>
              </w:rPr>
              <w:t>3</w:t>
            </w:r>
          </w:p>
          <w:p w14:paraId="22A65A6F" w14:textId="77777777" w:rsidR="008A6400" w:rsidRPr="00C9737D" w:rsidRDefault="008A6400" w:rsidP="008A6400">
            <w:pPr>
              <w:spacing w:before="60"/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</w:pPr>
            <w:r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  <w:t>Asija Cena</w:t>
            </w:r>
            <w:r w:rsidRPr="00C9737D"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  <w:t xml:space="preserve"> </w:t>
            </w:r>
          </w:p>
          <w:p w14:paraId="62E82133" w14:textId="77777777" w:rsidR="00AE7848" w:rsidRPr="00B0542D" w:rsidRDefault="008A6400" w:rsidP="008A6400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Tuzla,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8A6400" w14:paraId="40D38F5E" w14:textId="77777777" w:rsidTr="006A7B26">
        <w:tc>
          <w:tcPr>
            <w:tcW w:w="9576" w:type="dxa"/>
            <w:gridSpan w:val="2"/>
            <w:shd w:val="clear" w:color="auto" w:fill="A8D08D" w:themeFill="accent6" w:themeFillTint="99"/>
          </w:tcPr>
          <w:p w14:paraId="25F63EC5" w14:textId="77777777" w:rsidR="008A6400" w:rsidRDefault="008A6400" w:rsidP="00EC548B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Alternative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aw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aterials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aterials</w:t>
            </w:r>
          </w:p>
          <w:p w14:paraId="72D2BF57" w14:textId="77777777" w:rsidR="00B71772" w:rsidRDefault="00B71772" w:rsidP="00B71772">
            <w:pPr>
              <w:spacing w:before="60" w:after="40"/>
              <w:jc w:val="center"/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 xml:space="preserve">Session Chairs: </w:t>
            </w:r>
            <w:r w:rsidRPr="00B71772"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 xml:space="preserve">Senior Teaching Assistant Halid Junuzović, Teaching Assistant Maida Smajlović, </w:t>
            </w:r>
          </w:p>
          <w:p w14:paraId="1A035A27" w14:textId="77777777" w:rsidR="00B71772" w:rsidRPr="00B71772" w:rsidRDefault="00B71772" w:rsidP="00B71772">
            <w:pPr>
              <w:spacing w:before="60" w:after="40"/>
              <w:jc w:val="center"/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</w:pPr>
            <w:r w:rsidRPr="00B71772"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>Senior Teaching Assistant Edita Bjelić</w:t>
            </w:r>
          </w:p>
          <w:p w14:paraId="0DA6533A" w14:textId="77777777" w:rsidR="003F6A51" w:rsidRPr="001C4430" w:rsidRDefault="00B71772" w:rsidP="00B71772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71772"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>Faculty of Technology, University of Tuzla, Bosnia and Herzegovina</w:t>
            </w:r>
          </w:p>
        </w:tc>
      </w:tr>
      <w:tr w:rsidR="00AE7848" w:rsidRPr="00C9737D" w14:paraId="0D3649D9" w14:textId="77777777" w:rsidTr="00EC548B">
        <w:tc>
          <w:tcPr>
            <w:tcW w:w="1668" w:type="dxa"/>
            <w:vAlign w:val="center"/>
          </w:tcPr>
          <w:p w14:paraId="0F2FE4F0" w14:textId="77777777" w:rsidR="00AE7848" w:rsidRPr="00C9737D" w:rsidRDefault="00AE7848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00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15</w:t>
            </w:r>
          </w:p>
        </w:tc>
        <w:tc>
          <w:tcPr>
            <w:tcW w:w="7908" w:type="dxa"/>
          </w:tcPr>
          <w:p w14:paraId="3B6E9238" w14:textId="77777777" w:rsidR="00971EBF" w:rsidRPr="00971EBF" w:rsidRDefault="00971EBF" w:rsidP="00971EBF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971EBF">
              <w:rPr>
                <w:rFonts w:ascii="Times New Roman" w:hAnsi="Times New Roman" w:cs="Times New Roman"/>
                <w:i/>
                <w:iCs/>
                <w:lang w:val="hr-HR"/>
              </w:rPr>
              <w:t>Molecular Interactions in Polymer-based Drug Delivery Systems</w:t>
            </w:r>
          </w:p>
          <w:p w14:paraId="1BEC4FAE" w14:textId="77777777" w:rsidR="00AE7848" w:rsidRPr="00971EBF" w:rsidRDefault="00971EBF" w:rsidP="00971EBF">
            <w:pPr>
              <w:spacing w:before="60"/>
              <w:rPr>
                <w:rFonts w:ascii="Times New Roman" w:hAnsi="Times New Roman" w:cs="Times New Roman"/>
                <w:noProof/>
                <w:lang w:val="bs-Latn-BA"/>
              </w:rPr>
            </w:pPr>
            <w:r w:rsidRPr="00971EBF">
              <w:rPr>
                <w:rFonts w:ascii="Times New Roman" w:hAnsi="Times New Roman" w:cs="Times New Roman"/>
                <w:noProof/>
                <w:lang w:val="bs-Latn-BA"/>
              </w:rPr>
              <w:t>Klara Maruševec</w:t>
            </w:r>
          </w:p>
          <w:p w14:paraId="53B977D0" w14:textId="77777777" w:rsidR="00971EBF" w:rsidRPr="00C9737D" w:rsidRDefault="00971EBF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AE7848" w:rsidRPr="00C9737D" w14:paraId="6D7E9076" w14:textId="77777777" w:rsidTr="00EC548B">
        <w:tc>
          <w:tcPr>
            <w:tcW w:w="1668" w:type="dxa"/>
            <w:vAlign w:val="center"/>
          </w:tcPr>
          <w:p w14:paraId="76BBB0CB" w14:textId="77777777" w:rsidR="00AE7848" w:rsidRPr="00C9737D" w:rsidRDefault="00AE7848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lastRenderedPageBreak/>
              <w:t>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30</w:t>
            </w:r>
          </w:p>
        </w:tc>
        <w:tc>
          <w:tcPr>
            <w:tcW w:w="7908" w:type="dxa"/>
          </w:tcPr>
          <w:p w14:paraId="197A46F9" w14:textId="77777777" w:rsidR="00AE7848" w:rsidRPr="00971EBF" w:rsidRDefault="00971EBF" w:rsidP="00971EBF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971EBF">
              <w:rPr>
                <w:rFonts w:ascii="Times New Roman" w:hAnsi="Times New Roman" w:cs="Times New Roman"/>
                <w:i/>
                <w:iCs/>
                <w:lang w:val="hr-HR"/>
              </w:rPr>
              <w:t xml:space="preserve">Hydrogen Production </w:t>
            </w:r>
            <w:r w:rsidR="00E01CF5">
              <w:rPr>
                <w:rFonts w:ascii="Times New Roman" w:hAnsi="Times New Roman" w:cs="Times New Roman"/>
                <w:i/>
                <w:iCs/>
                <w:lang w:val="hr-HR"/>
              </w:rPr>
              <w:t>w</w:t>
            </w:r>
            <w:r w:rsidRPr="00971EBF">
              <w:rPr>
                <w:rFonts w:ascii="Times New Roman" w:hAnsi="Times New Roman" w:cs="Times New Roman"/>
                <w:i/>
                <w:iCs/>
                <w:lang w:val="hr-HR"/>
              </w:rPr>
              <w:t>ith a Transition Metal-Based Electrocatalyst</w:t>
            </w:r>
          </w:p>
          <w:p w14:paraId="03016F3D" w14:textId="77777777" w:rsidR="00971EBF" w:rsidRDefault="00971EBF" w:rsidP="00971EBF">
            <w:pPr>
              <w:spacing w:before="6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Nino Drpić</w:t>
            </w:r>
          </w:p>
          <w:p w14:paraId="69153426" w14:textId="77777777" w:rsidR="00971EBF" w:rsidRPr="00C9737D" w:rsidRDefault="00971EBF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971EBF" w14:paraId="5B8DAAE8" w14:textId="77777777" w:rsidTr="006A7B26">
        <w:tc>
          <w:tcPr>
            <w:tcW w:w="9576" w:type="dxa"/>
            <w:gridSpan w:val="2"/>
            <w:shd w:val="clear" w:color="auto" w:fill="A8D08D" w:themeFill="accent6" w:themeFillTint="99"/>
          </w:tcPr>
          <w:p w14:paraId="2B78FCF9" w14:textId="77777777" w:rsidR="00971EBF" w:rsidRPr="001C4430" w:rsidRDefault="00971EBF" w:rsidP="008F7DDA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Occupational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afety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nvironmental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rotection</w:t>
            </w:r>
          </w:p>
        </w:tc>
      </w:tr>
      <w:tr w:rsidR="00AE7848" w:rsidRPr="00C9737D" w14:paraId="685DCF95" w14:textId="77777777" w:rsidTr="00EC548B">
        <w:tc>
          <w:tcPr>
            <w:tcW w:w="1668" w:type="dxa"/>
            <w:vAlign w:val="center"/>
          </w:tcPr>
          <w:p w14:paraId="64E266F0" w14:textId="77777777" w:rsidR="00AE7848" w:rsidRPr="00C9737D" w:rsidRDefault="00AE7848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30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45</w:t>
            </w:r>
          </w:p>
        </w:tc>
        <w:tc>
          <w:tcPr>
            <w:tcW w:w="7908" w:type="dxa"/>
          </w:tcPr>
          <w:p w14:paraId="5C93EB2A" w14:textId="77777777" w:rsidR="00AE7848" w:rsidRDefault="00971EBF" w:rsidP="00971EBF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971EBF">
              <w:rPr>
                <w:rFonts w:ascii="Times New Roman" w:hAnsi="Times New Roman" w:cs="Times New Roman"/>
                <w:i/>
                <w:iCs/>
                <w:lang w:val="hr-HR"/>
              </w:rPr>
              <w:t>Determination of the Ecotoxicity of Pharmaceuticals by Vibrio fischeri</w:t>
            </w:r>
          </w:p>
          <w:p w14:paraId="31B18C44" w14:textId="77777777" w:rsidR="00971EBF" w:rsidRPr="00971EBF" w:rsidRDefault="00971EBF" w:rsidP="00971EBF">
            <w:pPr>
              <w:spacing w:before="60"/>
              <w:rPr>
                <w:rFonts w:ascii="Times New Roman" w:hAnsi="Times New Roman" w:cs="Times New Roman"/>
                <w:lang w:val="hr-HR"/>
              </w:rPr>
            </w:pPr>
            <w:r w:rsidRPr="00971EBF">
              <w:rPr>
                <w:rFonts w:ascii="Times New Roman" w:hAnsi="Times New Roman" w:cs="Times New Roman"/>
                <w:lang w:val="hr-HR"/>
              </w:rPr>
              <w:t>Barbara Tarandek</w:t>
            </w:r>
          </w:p>
          <w:p w14:paraId="035ED6A9" w14:textId="77777777" w:rsidR="00971EBF" w:rsidRPr="00971EBF" w:rsidRDefault="00971EBF" w:rsidP="00971EBF">
            <w:pPr>
              <w:spacing w:after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Chemical Engineering and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University of Zagreb,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Croatia</w:t>
            </w:r>
          </w:p>
        </w:tc>
      </w:tr>
      <w:tr w:rsidR="001C4430" w:rsidRPr="00C9737D" w14:paraId="38705B13" w14:textId="77777777" w:rsidTr="00EC548B">
        <w:tc>
          <w:tcPr>
            <w:tcW w:w="1668" w:type="dxa"/>
            <w:vAlign w:val="center"/>
          </w:tcPr>
          <w:p w14:paraId="71F17E30" w14:textId="77777777" w:rsidR="001C4430" w:rsidRPr="00C9737D" w:rsidRDefault="001C4430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5 – 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6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</w:t>
            </w:r>
          </w:p>
        </w:tc>
        <w:tc>
          <w:tcPr>
            <w:tcW w:w="7908" w:type="dxa"/>
          </w:tcPr>
          <w:p w14:paraId="5882E954" w14:textId="77777777" w:rsidR="00ED160F" w:rsidRPr="00DD4BC9" w:rsidRDefault="00ED160F" w:rsidP="00ED160F">
            <w:pPr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DD4BC9">
              <w:rPr>
                <w:rFonts w:ascii="Times New Roman" w:hAnsi="Times New Roman" w:cs="Times New Roman"/>
                <w:i/>
                <w:lang w:val="hr-HR"/>
              </w:rPr>
              <w:t xml:space="preserve">Alternative Methods for Waste Gas Treatment </w:t>
            </w:r>
          </w:p>
          <w:p w14:paraId="313E18F4" w14:textId="77777777" w:rsidR="001C4430" w:rsidRPr="00C9737D" w:rsidRDefault="00ED160F" w:rsidP="00EC548B">
            <w:pPr>
              <w:spacing w:before="60"/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</w:pPr>
            <w:r>
              <w:rPr>
                <w:rFonts w:ascii="Times New Roman" w:eastAsia="Calibri" w:hAnsi="Times New Roman" w:cs="Times New Roman"/>
                <w:noProof/>
                <w:szCs w:val="24"/>
                <w:lang w:val="bs-Latn-BA" w:bidi="en-US"/>
              </w:rPr>
              <w:t>Šejla Mešanović</w:t>
            </w:r>
          </w:p>
          <w:p w14:paraId="36500F86" w14:textId="77777777" w:rsidR="001C4430" w:rsidRPr="00C9737D" w:rsidRDefault="00ED160F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>
              <w:rPr>
                <w:rFonts w:ascii="Times New Roman" w:eastAsia="Calibri" w:hAnsi="Times New Roman"/>
                <w:noProof/>
                <w:lang w:val="bs-Latn-BA" w:eastAsia="en-US"/>
              </w:rPr>
              <w:t>Faculty of Technology,</w:t>
            </w:r>
            <w:r w:rsidR="001C4430"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 </w:t>
            </w:r>
            <w:r w:rsidR="001C4430" w:rsidRPr="00C9737D">
              <w:rPr>
                <w:rFonts w:ascii="Times New Roman" w:eastAsia="Calibri" w:hAnsi="Times New Roman"/>
                <w:noProof/>
                <w:lang w:val="bs-Latn-BA" w:eastAsia="en-US"/>
              </w:rPr>
              <w:t>University of Tuzla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 Bosnia and Herzegovina</w:t>
            </w:r>
          </w:p>
        </w:tc>
      </w:tr>
      <w:tr w:rsidR="001C4430" w:rsidRPr="00C9737D" w14:paraId="60152EEB" w14:textId="77777777" w:rsidTr="00EC548B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962C81C" w14:textId="77777777" w:rsidR="001C4430" w:rsidRPr="00C9737D" w:rsidRDefault="001C4430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6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00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1</w:t>
            </w:r>
            <w:r w:rsidR="000A4F5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6</w:t>
            </w:r>
            <w:r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15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6DA3BCB3" w14:textId="77777777" w:rsidR="001C4430" w:rsidRPr="00ED160F" w:rsidRDefault="00ED160F" w:rsidP="003B54EF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  <w:r w:rsidRPr="00ED160F">
              <w:rPr>
                <w:rFonts w:ascii="Times New Roman" w:hAnsi="Times New Roman" w:cs="Times New Roman"/>
                <w:i/>
                <w:iCs/>
                <w:noProof/>
                <w:lang w:val="en-GB"/>
              </w:rPr>
              <w:t>Ecological Assessment of Air Quality in the Tuzla Canton (2020–2024): Dominant Pollutants and their Consequences</w:t>
            </w:r>
            <w:bookmarkStart w:id="5" w:name="_Hlk148320669"/>
          </w:p>
          <w:bookmarkEnd w:id="5"/>
          <w:p w14:paraId="3D8B19C3" w14:textId="77777777" w:rsidR="00ED160F" w:rsidRPr="0020790F" w:rsidRDefault="00ED160F" w:rsidP="00ED160F">
            <w:pPr>
              <w:spacing w:before="60"/>
              <w:rPr>
                <w:rFonts w:ascii="Times New Roman" w:hAnsi="Times New Roman" w:cs="Times New Roman"/>
                <w:noProof/>
                <w:lang w:val="hr-HR"/>
              </w:rPr>
            </w:pPr>
            <w:r w:rsidRPr="0020790F">
              <w:rPr>
                <w:rFonts w:ascii="Times New Roman" w:hAnsi="Times New Roman" w:cs="Times New Roman"/>
                <w:noProof/>
                <w:lang w:val="hr-HR"/>
              </w:rPr>
              <w:t>Amila Slijepčević</w:t>
            </w:r>
          </w:p>
          <w:p w14:paraId="1C6815B3" w14:textId="77777777" w:rsidR="001C4430" w:rsidRPr="00ED160F" w:rsidRDefault="00ED160F" w:rsidP="00ED160F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ED160F">
              <w:rPr>
                <w:rFonts w:ascii="Times New Roman" w:hAnsi="Times New Roman" w:cs="Times New Roman"/>
                <w:lang w:val="en-GB"/>
              </w:rPr>
              <w:t xml:space="preserve">Faculty of Health Studies, University of </w:t>
            </w:r>
            <w:r w:rsidRPr="00ED160F">
              <w:rPr>
                <w:rFonts w:ascii="Times New Roman" w:hAnsi="Times New Roman" w:cs="Times New Roman"/>
                <w:noProof/>
                <w:lang w:val="bs-Latn-BA"/>
              </w:rPr>
              <w:t>Bihać,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Bosnia and Herzegovina</w:t>
            </w:r>
          </w:p>
        </w:tc>
      </w:tr>
      <w:tr w:rsidR="006A7B26" w:rsidRPr="00242E61" w14:paraId="1F49CD32" w14:textId="77777777" w:rsidTr="00664ADF">
        <w:tc>
          <w:tcPr>
            <w:tcW w:w="1668" w:type="dxa"/>
            <w:shd w:val="clear" w:color="auto" w:fill="FFF2CC" w:themeFill="accent4" w:themeFillTint="33"/>
            <w:vAlign w:val="center"/>
          </w:tcPr>
          <w:p w14:paraId="27B5E4BC" w14:textId="77777777" w:rsidR="000A4F5C" w:rsidRPr="00242E61" w:rsidRDefault="000A4F5C" w:rsidP="001037AB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 w:rsidRPr="00242E6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  <w:t>19.00</w:t>
            </w:r>
          </w:p>
        </w:tc>
        <w:tc>
          <w:tcPr>
            <w:tcW w:w="7908" w:type="dxa"/>
            <w:shd w:val="clear" w:color="auto" w:fill="FFF2CC" w:themeFill="accent4" w:themeFillTint="33"/>
          </w:tcPr>
          <w:p w14:paraId="0814C157" w14:textId="77777777" w:rsidR="000A4F5C" w:rsidRPr="00242E61" w:rsidRDefault="006A7B26" w:rsidP="00EC548B">
            <w:pPr>
              <w:spacing w:before="60" w:after="60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bs-Latn-BA" w:bidi="en-US"/>
              </w:rPr>
            </w:pPr>
            <w:r w:rsidRPr="00242E61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bs-Latn-BA" w:bidi="en-US"/>
              </w:rPr>
              <w:t>Gala Symposium Dinner at Hotel Salis</w:t>
            </w:r>
          </w:p>
        </w:tc>
      </w:tr>
    </w:tbl>
    <w:p w14:paraId="6D51BF8B" w14:textId="77777777" w:rsidR="00ED160F" w:rsidRDefault="00ED160F" w:rsidP="00620C64">
      <w:pPr>
        <w:spacing w:after="0"/>
        <w:rPr>
          <w:rFonts w:ascii="Times New Roman" w:hAnsi="Times New Roman" w:cs="Times New Roman"/>
          <w:noProof/>
          <w:color w:val="FF0000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7711"/>
      </w:tblGrid>
      <w:tr w:rsidR="00ED160F" w14:paraId="29080336" w14:textId="77777777" w:rsidTr="00EC548B">
        <w:tc>
          <w:tcPr>
            <w:tcW w:w="9576" w:type="dxa"/>
            <w:gridSpan w:val="2"/>
            <w:shd w:val="clear" w:color="auto" w:fill="DEEAF6" w:themeFill="accent1" w:themeFillTint="33"/>
            <w:vAlign w:val="center"/>
          </w:tcPr>
          <w:p w14:paraId="742E232A" w14:textId="77777777" w:rsidR="00ED160F" w:rsidRPr="00620C64" w:rsidRDefault="00664ADF" w:rsidP="00EC548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noProof/>
                <w:sz w:val="30"/>
                <w:szCs w:val="30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Thur</w:t>
            </w:r>
            <w:r w:rsidR="00ED160F" w:rsidRPr="006560E9">
              <w:rPr>
                <w:rFonts w:ascii="Times New Roman" w:hAnsi="Times New Roman" w:cs="Times New Roman"/>
                <w:b/>
                <w:sz w:val="30"/>
                <w:szCs w:val="30"/>
              </w:rPr>
              <w:t>sday</w:t>
            </w:r>
            <w:r w:rsidR="00ED160F" w:rsidRPr="00620C6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(November </w:t>
            </w:r>
            <w:r w:rsidR="00ED160F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ED160F" w:rsidRPr="00620C64">
              <w:rPr>
                <w:rFonts w:ascii="Times New Roman" w:hAnsi="Times New Roman" w:cs="Times New Roman"/>
                <w:b/>
                <w:sz w:val="30"/>
                <w:szCs w:val="30"/>
              </w:rPr>
              <w:t>, 202</w:t>
            </w:r>
            <w:r w:rsidR="00ED160F"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  <w:r w:rsidR="00ED160F" w:rsidRPr="00620C64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</w:tc>
      </w:tr>
      <w:tr w:rsidR="00ED160F" w14:paraId="03C503D4" w14:textId="77777777" w:rsidTr="00EC548B">
        <w:tc>
          <w:tcPr>
            <w:tcW w:w="1668" w:type="dxa"/>
            <w:shd w:val="clear" w:color="auto" w:fill="DEEAF6" w:themeFill="accent1" w:themeFillTint="33"/>
          </w:tcPr>
          <w:p w14:paraId="336FF952" w14:textId="77777777" w:rsidR="00ED160F" w:rsidRPr="008F6540" w:rsidRDefault="00ED160F" w:rsidP="00EC548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B33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</w:t>
            </w:r>
            <w:r w:rsidRPr="008F65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64A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69BC9C4C" w14:textId="77777777" w:rsidR="00ED160F" w:rsidRPr="003918D9" w:rsidRDefault="00ED160F" w:rsidP="00EC548B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Registration of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articipants</w:t>
            </w:r>
          </w:p>
        </w:tc>
      </w:tr>
      <w:tr w:rsidR="00ED160F" w14:paraId="3B0C4C79" w14:textId="77777777" w:rsidTr="00EC548B">
        <w:tc>
          <w:tcPr>
            <w:tcW w:w="9576" w:type="dxa"/>
            <w:gridSpan w:val="2"/>
            <w:shd w:val="clear" w:color="auto" w:fill="9CC2E5" w:themeFill="accent1" w:themeFillTint="99"/>
          </w:tcPr>
          <w:p w14:paraId="383084ED" w14:textId="77777777" w:rsidR="00ED160F" w:rsidRDefault="00ED160F" w:rsidP="00D43281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="00D43281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</w:t>
            </w:r>
            <w:r w:rsidR="00D43281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griculture with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</w:t>
            </w:r>
            <w:r w:rsidR="00D43281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nvironmental</w:t>
            </w:r>
            <w:r w:rsid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="00D43281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reservation</w:t>
            </w:r>
          </w:p>
          <w:p w14:paraId="386858AE" w14:textId="77777777" w:rsidR="003F6A51" w:rsidRDefault="00397367" w:rsidP="00397367">
            <w:pPr>
              <w:spacing w:before="60" w:after="4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Session Chairs: Prof. </w:t>
            </w:r>
            <w:r w:rsidR="00FD55D9">
              <w:rPr>
                <w:rFonts w:ascii="Times New Roman" w:hAnsi="Times New Roman"/>
                <w:bCs/>
                <w:noProof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r. </w:t>
            </w:r>
            <w:r w:rsidR="007A2580" w:rsidRPr="00397367">
              <w:rPr>
                <w:rFonts w:ascii="Times New Roman" w:hAnsi="Times New Roman"/>
                <w:bCs/>
                <w:noProof/>
                <w:sz w:val="20"/>
                <w:szCs w:val="20"/>
              </w:rPr>
              <w:t>Husejin Keran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, Prof. </w:t>
            </w:r>
            <w:r w:rsidR="00FD55D9">
              <w:rPr>
                <w:rFonts w:ascii="Times New Roman" w:hAnsi="Times New Roman"/>
                <w:bCs/>
                <w:noProof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r. </w:t>
            </w:r>
            <w:r w:rsidRPr="0039736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Sabina Begić,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Prof. </w:t>
            </w:r>
            <w:r w:rsidR="00FD55D9">
              <w:rPr>
                <w:rFonts w:ascii="Times New Roman" w:hAnsi="Times New Roman"/>
                <w:bCs/>
                <w:noProof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r. </w:t>
            </w:r>
            <w:r w:rsidRPr="00397367">
              <w:rPr>
                <w:rFonts w:ascii="Times New Roman" w:hAnsi="Times New Roman"/>
                <w:bCs/>
                <w:noProof/>
                <w:sz w:val="20"/>
                <w:szCs w:val="20"/>
              </w:rPr>
              <w:t>Besim Salkić</w:t>
            </w:r>
          </w:p>
          <w:p w14:paraId="161EEA39" w14:textId="77777777" w:rsidR="00397367" w:rsidRPr="00397367" w:rsidRDefault="00397367" w:rsidP="00397367">
            <w:pPr>
              <w:spacing w:after="6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71772"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>Faculty of Technology, University of Tuzla, Bosnia and Herzegovina</w:t>
            </w:r>
          </w:p>
        </w:tc>
      </w:tr>
      <w:tr w:rsidR="00ED160F" w14:paraId="472F95C6" w14:textId="77777777" w:rsidTr="00EC548B">
        <w:tc>
          <w:tcPr>
            <w:tcW w:w="1668" w:type="dxa"/>
            <w:shd w:val="clear" w:color="auto" w:fill="DEEAF6" w:themeFill="accent1" w:themeFillTint="33"/>
          </w:tcPr>
          <w:p w14:paraId="61DE8789" w14:textId="77777777" w:rsidR="00ED160F" w:rsidRPr="008F6540" w:rsidRDefault="00D43281" w:rsidP="00EC548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160F"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ED160F"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160F" w:rsidRPr="008F65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10</w:t>
            </w:r>
            <w:r w:rsidR="00ED160F"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54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31027AD9" w14:textId="77777777" w:rsidR="00ED160F" w:rsidRPr="008F6540" w:rsidRDefault="00ED160F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Plenary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ED160F" w:rsidRPr="002B2A5F" w14:paraId="03C3E0B4" w14:textId="77777777" w:rsidTr="00EC548B">
        <w:tc>
          <w:tcPr>
            <w:tcW w:w="1668" w:type="dxa"/>
            <w:vAlign w:val="center"/>
          </w:tcPr>
          <w:p w14:paraId="07919697" w14:textId="77777777" w:rsidR="00ED160F" w:rsidRPr="002B2A5F" w:rsidRDefault="00D4328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ED160F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="00ED160F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D160F"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9</w:t>
            </w:r>
            <w:r w:rsidR="00ED160F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  <w:tc>
          <w:tcPr>
            <w:tcW w:w="7908" w:type="dxa"/>
          </w:tcPr>
          <w:p w14:paraId="774AC12B" w14:textId="77777777" w:rsidR="00EC548B" w:rsidRPr="004061CB" w:rsidRDefault="00EC548B" w:rsidP="00EC548B">
            <w:pPr>
              <w:spacing w:before="60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8B307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Green Sorbents</w:t>
            </w:r>
            <w:r w:rsidRPr="004932B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 w:rsidRPr="004061CB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Modelling and Optimization of Processes for Wastewater Treatment</w:t>
            </w:r>
            <w:bookmarkStart w:id="6" w:name="_Hlk148312963"/>
          </w:p>
          <w:p w14:paraId="09E1962C" w14:textId="77777777" w:rsidR="00EC548B" w:rsidRPr="002B2A5F" w:rsidRDefault="00EC548B" w:rsidP="00397367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noProof/>
                <w:lang w:val="bs-Latn-BA"/>
              </w:rPr>
              <w:t>Kiril Lisichkov</w:t>
            </w:r>
          </w:p>
          <w:bookmarkEnd w:id="6"/>
          <w:p w14:paraId="2E4AB9BA" w14:textId="77777777" w:rsidR="00ED160F" w:rsidRPr="00B10E26" w:rsidRDefault="00EC548B" w:rsidP="00397367">
            <w:pPr>
              <w:pStyle w:val="NoSpacing"/>
              <w:spacing w:after="60"/>
              <w:jc w:val="both"/>
              <w:rPr>
                <w:i/>
                <w:iCs/>
                <w:sz w:val="22"/>
              </w:rPr>
            </w:pPr>
            <w:r w:rsidRPr="00B10E26">
              <w:rPr>
                <w:rFonts w:cs="Times New Roman"/>
                <w:noProof/>
                <w:sz w:val="22"/>
                <w:shd w:val="clear" w:color="auto" w:fill="FFFFFF"/>
              </w:rPr>
              <w:t xml:space="preserve">Faculty of Technology and Metallurgy, University Ss. Cyril and Methodius in Skopje, </w:t>
            </w:r>
            <w:r w:rsidR="006B3790">
              <w:rPr>
                <w:rFonts w:cs="Times New Roman"/>
                <w:noProof/>
                <w:sz w:val="22"/>
                <w:shd w:val="clear" w:color="auto" w:fill="FFFFFF"/>
              </w:rPr>
              <w:t xml:space="preserve">North </w:t>
            </w:r>
            <w:r w:rsidRPr="00B10E26">
              <w:rPr>
                <w:rFonts w:cs="Times New Roman"/>
                <w:noProof/>
                <w:sz w:val="22"/>
                <w:shd w:val="clear" w:color="auto" w:fill="FFFFFF"/>
              </w:rPr>
              <w:t>Macedonia</w:t>
            </w:r>
            <w:r w:rsidRPr="00B10E26">
              <w:rPr>
                <w:rStyle w:val="rynqvb"/>
                <w:i/>
                <w:iCs/>
                <w:sz w:val="22"/>
              </w:rPr>
              <w:t xml:space="preserve"> </w:t>
            </w:r>
          </w:p>
        </w:tc>
      </w:tr>
      <w:tr w:rsidR="00EC548B" w:rsidRPr="002B2A5F" w14:paraId="4862443C" w14:textId="77777777" w:rsidTr="00EC548B">
        <w:tc>
          <w:tcPr>
            <w:tcW w:w="1668" w:type="dxa"/>
            <w:vAlign w:val="center"/>
          </w:tcPr>
          <w:p w14:paraId="0C8FFB7D" w14:textId="77777777" w:rsidR="00EC548B" w:rsidRPr="002B2A5F" w:rsidRDefault="00EC548B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</w:p>
          <w:p w14:paraId="0AAF9054" w14:textId="77777777" w:rsidR="00EC548B" w:rsidRDefault="00EC548B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</w:tcPr>
          <w:p w14:paraId="0C40968C" w14:textId="77777777" w:rsidR="00EC548B" w:rsidRPr="003B54EF" w:rsidRDefault="00EC548B" w:rsidP="00EC548B">
            <w:pPr>
              <w:pStyle w:val="NoSpacing"/>
              <w:spacing w:before="60"/>
              <w:jc w:val="both"/>
              <w:rPr>
                <w:rStyle w:val="rynqvb"/>
                <w:i/>
                <w:iCs/>
                <w:sz w:val="22"/>
              </w:rPr>
            </w:pPr>
            <w:r w:rsidRPr="003B54EF">
              <w:rPr>
                <w:rStyle w:val="rynqvb"/>
                <w:i/>
                <w:iCs/>
                <w:sz w:val="22"/>
              </w:rPr>
              <w:t xml:space="preserve">Development of Plant Probiotics from Mangrove-associated Microbes for Sustainable Regenerative Agriculture </w:t>
            </w:r>
          </w:p>
          <w:p w14:paraId="24DC3CE5" w14:textId="77777777" w:rsidR="00EC548B" w:rsidRPr="002B2A5F" w:rsidRDefault="00EC548B" w:rsidP="00EC548B">
            <w:pPr>
              <w:shd w:val="clear" w:color="auto" w:fill="FFFFFF"/>
              <w:spacing w:before="6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it-IT"/>
              </w:rPr>
              <w:t>Nazariyah Yahaya</w:t>
            </w:r>
          </w:p>
          <w:p w14:paraId="3018F456" w14:textId="77777777" w:rsidR="00EC548B" w:rsidRPr="003B54EF" w:rsidRDefault="00EC548B" w:rsidP="006B3790">
            <w:pPr>
              <w:pStyle w:val="NoSpacing"/>
              <w:spacing w:after="60"/>
              <w:jc w:val="both"/>
              <w:rPr>
                <w:rStyle w:val="rynqvb"/>
                <w:i/>
                <w:iCs/>
                <w:sz w:val="22"/>
              </w:rPr>
            </w:pPr>
            <w:r w:rsidRPr="003B54EF">
              <w:rPr>
                <w:noProof/>
                <w:sz w:val="22"/>
              </w:rPr>
              <w:t>Faculty of Science and Technology, Universit</w:t>
            </w:r>
            <w:r w:rsidR="006B3790">
              <w:rPr>
                <w:noProof/>
                <w:sz w:val="22"/>
              </w:rPr>
              <w:t>i</w:t>
            </w:r>
            <w:r w:rsidRPr="003B54EF">
              <w:rPr>
                <w:noProof/>
                <w:sz w:val="22"/>
              </w:rPr>
              <w:t xml:space="preserve"> Sains Islam Malaysia </w:t>
            </w:r>
            <w:r w:rsidR="006B3790">
              <w:rPr>
                <w:noProof/>
                <w:sz w:val="22"/>
              </w:rPr>
              <w:t xml:space="preserve">(USIM), Negeri </w:t>
            </w:r>
            <w:r w:rsidRPr="003B54EF">
              <w:rPr>
                <w:noProof/>
                <w:sz w:val="22"/>
              </w:rPr>
              <w:t>Sembilan, Malaysia</w:t>
            </w:r>
          </w:p>
        </w:tc>
      </w:tr>
      <w:tr w:rsidR="00ED160F" w:rsidRPr="002B2A5F" w14:paraId="2AE76F9B" w14:textId="77777777" w:rsidTr="00635E71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CE08616" w14:textId="77777777" w:rsidR="00ED160F" w:rsidRPr="002B2A5F" w:rsidRDefault="00ED160F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C850775" w14:textId="77777777" w:rsidR="00ED160F" w:rsidRPr="002B2A5F" w:rsidRDefault="00EC548B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ED160F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D432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ED160F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D160F"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="00D4328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10</w:t>
            </w:r>
            <w:r w:rsidR="00ED160F"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D432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14:paraId="267BEAF2" w14:textId="77777777" w:rsidR="00ED160F" w:rsidRPr="002B2A5F" w:rsidRDefault="00ED160F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7AF11EC7" w14:textId="77777777" w:rsidR="00ED160F" w:rsidRPr="004061CB" w:rsidRDefault="003B54EF" w:rsidP="003B54EF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3B54EF">
              <w:rPr>
                <w:rFonts w:ascii="Times New Roman" w:hAnsi="Times New Roman" w:cs="Times New Roman"/>
                <w:bCs/>
                <w:i/>
                <w:iCs/>
              </w:rPr>
              <w:t>Agroecological Approach in the Function of Sustainable Development and Agroecosystem</w:t>
            </w:r>
          </w:p>
          <w:p w14:paraId="0F36A278" w14:textId="77777777" w:rsidR="00ED160F" w:rsidRPr="002B2A5F" w:rsidRDefault="003B54EF" w:rsidP="00EC548B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noProof/>
                <w:lang w:val="bs-Latn-BA"/>
              </w:rPr>
              <w:t>Hamdija Čivić</w:t>
            </w:r>
          </w:p>
          <w:p w14:paraId="3E0397E8" w14:textId="77777777" w:rsidR="00ED160F" w:rsidRPr="005B33AC" w:rsidRDefault="005B33AC" w:rsidP="005B33AC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5B33AC">
              <w:rPr>
                <w:rFonts w:ascii="Times New Roman" w:hAnsi="Times New Roman" w:cs="Times New Roman"/>
              </w:rPr>
              <w:t>Faculty of Agriculture and Food Sciences</w:t>
            </w:r>
            <w:r w:rsidRPr="005B33AC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5B33AC">
              <w:rPr>
                <w:rFonts w:ascii="Times New Roman" w:hAnsi="Times New Roman" w:cs="Times New Roman"/>
              </w:rPr>
              <w:t>University of Sarajevo, Bosnia and Herzegovina</w:t>
            </w:r>
          </w:p>
        </w:tc>
      </w:tr>
      <w:tr w:rsidR="00ED160F" w:rsidRPr="006B6513" w14:paraId="29040775" w14:textId="77777777" w:rsidTr="00635E71">
        <w:tc>
          <w:tcPr>
            <w:tcW w:w="16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B15C5D" w14:textId="77777777" w:rsidR="00ED160F" w:rsidRPr="006B6513" w:rsidRDefault="007A2580" w:rsidP="007A258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– 11.00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E31011A" w14:textId="77777777" w:rsidR="00ED160F" w:rsidRPr="006B6513" w:rsidRDefault="007A2580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Coff</w:t>
            </w:r>
            <w:r w:rsidR="00FD55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e </w:t>
            </w:r>
          </w:p>
        </w:tc>
      </w:tr>
      <w:tr w:rsidR="00635E71" w:rsidRPr="006B6513" w14:paraId="7E811898" w14:textId="77777777" w:rsidTr="00635E71"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9ED226" w14:textId="77777777" w:rsidR="00635E71" w:rsidRDefault="00635E71" w:rsidP="007A258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0A996" w14:textId="77777777" w:rsidR="00635E71" w:rsidRDefault="00635E71" w:rsidP="007A258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6B8A9" w14:textId="77777777" w:rsidR="00635E71" w:rsidRDefault="00635E71" w:rsidP="007A258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06E4B8" w14:textId="77777777" w:rsidR="00635E71" w:rsidRDefault="00635E71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</w:p>
        </w:tc>
      </w:tr>
      <w:tr w:rsidR="007A2580" w:rsidRPr="006B6513" w14:paraId="083A6891" w14:textId="77777777" w:rsidTr="00635E71">
        <w:tc>
          <w:tcPr>
            <w:tcW w:w="166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9997BF0" w14:textId="77777777" w:rsidR="007A2580" w:rsidRPr="006B6513" w:rsidRDefault="007A2580" w:rsidP="007A258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50347A08" w14:textId="77777777" w:rsidR="007A2580" w:rsidRPr="006B6513" w:rsidRDefault="007A2580" w:rsidP="00002B56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7A2580" w:rsidRPr="002B2A5F" w14:paraId="697C6100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43CA261E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252384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  <w:p w14:paraId="54D057E4" w14:textId="77777777" w:rsidR="007A2580" w:rsidRPr="00AA4932" w:rsidRDefault="007A2580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57C8B6F8" w14:textId="77777777" w:rsidR="007A2580" w:rsidRPr="00E611AC" w:rsidRDefault="007A2580" w:rsidP="00E611AC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  <w:r w:rsidRPr="00E611AC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 xml:space="preserve">Antibacterial and Antifungal Properties of Wild Oregano Oil, Almond Oil and Lavender Macerate Oil </w:t>
            </w:r>
          </w:p>
          <w:p w14:paraId="4A202C93" w14:textId="77777777" w:rsidR="007A2580" w:rsidRPr="00E611AC" w:rsidRDefault="007A2580" w:rsidP="00E611AC">
            <w:pPr>
              <w:spacing w:before="60"/>
              <w:jc w:val="both"/>
              <w:rPr>
                <w:rFonts w:ascii="Times New Roman" w:hAnsi="Times New Roman" w:cs="Times New Roman"/>
                <w:bCs/>
                <w:iCs/>
                <w:lang w:val="hr-HR"/>
              </w:rPr>
            </w:pPr>
            <w:r w:rsidRPr="00E611AC">
              <w:rPr>
                <w:rFonts w:ascii="Times New Roman" w:hAnsi="Times New Roman" w:cs="Times New Roman"/>
                <w:bCs/>
                <w:iCs/>
                <w:lang w:val="hr-HR"/>
              </w:rPr>
              <w:t>Amra Bratovčić</w:t>
            </w:r>
          </w:p>
          <w:p w14:paraId="4F5ACD22" w14:textId="77777777" w:rsidR="007A2580" w:rsidRPr="00B10E26" w:rsidRDefault="007A2580" w:rsidP="00397367">
            <w:pPr>
              <w:spacing w:after="60"/>
              <w:jc w:val="both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B10E26">
              <w:rPr>
                <w:rFonts w:ascii="Times New Roman" w:hAnsi="Times New Roman" w:cs="Times New Roman"/>
                <w:bCs/>
                <w:lang w:val="hr-HR"/>
              </w:rPr>
              <w:t>Faculty of Food Technology, University of Tuzla, Bosnia and Herzegovina</w:t>
            </w:r>
          </w:p>
        </w:tc>
      </w:tr>
      <w:tr w:rsidR="007A2580" w:rsidRPr="002B2A5F" w14:paraId="65ABA3C6" w14:textId="77777777" w:rsidTr="00397367">
        <w:trPr>
          <w:trHeight w:val="274"/>
        </w:trPr>
        <w:tc>
          <w:tcPr>
            <w:tcW w:w="1668" w:type="dxa"/>
            <w:vAlign w:val="center"/>
          </w:tcPr>
          <w:p w14:paraId="63A21A0F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CCEA237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14:paraId="7E31FFFA" w14:textId="77777777" w:rsidR="007A2580" w:rsidRPr="00AA4932" w:rsidRDefault="007A2580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5F361E84" w14:textId="77777777" w:rsidR="007A2580" w:rsidRPr="00E611AC" w:rsidRDefault="007A2580" w:rsidP="00397367">
            <w:pPr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i/>
                <w:noProof/>
                <w:lang w:val="bs-Latn-BA" w:eastAsia="bs-Latn-BA"/>
              </w:rPr>
            </w:pPr>
            <w:r w:rsidRPr="00E611AC">
              <w:rPr>
                <w:rFonts w:ascii="Times New Roman" w:eastAsia="Times New Roman" w:hAnsi="Times New Roman" w:cs="Times New Roman"/>
                <w:i/>
                <w:noProof/>
                <w:lang w:val="bs-Latn-BA" w:eastAsia="bs-Latn-BA"/>
              </w:rPr>
              <w:t xml:space="preserve">Chemotyping of Essential Oils from Medicinal Herzegovinian Plants as a Contribution to Sustainable Agriculture </w:t>
            </w:r>
          </w:p>
          <w:p w14:paraId="3A3DA22B" w14:textId="77777777" w:rsidR="007A2580" w:rsidRPr="00E611AC" w:rsidRDefault="007A2580" w:rsidP="00397367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E611AC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>Stanislava Talić</w:t>
            </w:r>
          </w:p>
          <w:p w14:paraId="69831AE5" w14:textId="77777777" w:rsidR="007A2580" w:rsidRPr="00AA4932" w:rsidRDefault="007A2580" w:rsidP="000065DE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E611AC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 xml:space="preserve">Faculty of Agriculture and Food </w:t>
            </w:r>
            <w:r w:rsidR="000065DE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>T</w:t>
            </w:r>
            <w:r w:rsidRPr="00E611AC"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  <w:t>echnology, University of Mostar, Bosnia and Herzegovina</w:t>
            </w:r>
          </w:p>
        </w:tc>
      </w:tr>
      <w:tr w:rsidR="007A2580" w:rsidRPr="002B2A5F" w14:paraId="202C3FB6" w14:textId="77777777" w:rsidTr="007C0451">
        <w:trPr>
          <w:trHeight w:val="416"/>
        </w:trPr>
        <w:tc>
          <w:tcPr>
            <w:tcW w:w="1668" w:type="dxa"/>
            <w:vAlign w:val="center"/>
          </w:tcPr>
          <w:p w14:paraId="04B6C1F1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23AFA50" w14:textId="77777777" w:rsidR="007A2580" w:rsidRPr="007C0451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</w:tc>
        <w:tc>
          <w:tcPr>
            <w:tcW w:w="7908" w:type="dxa"/>
          </w:tcPr>
          <w:p w14:paraId="5BA1BF01" w14:textId="77777777" w:rsidR="007A2580" w:rsidRPr="001B6EDE" w:rsidRDefault="007A2580" w:rsidP="00E611AC">
            <w:pPr>
              <w:pStyle w:val="NoSpacing"/>
              <w:spacing w:before="60"/>
              <w:jc w:val="both"/>
              <w:rPr>
                <w:rFonts w:cs="Times New Roman"/>
                <w:i/>
                <w:iCs/>
                <w:sz w:val="22"/>
              </w:rPr>
            </w:pPr>
            <w:r w:rsidRPr="001B6EDE">
              <w:rPr>
                <w:rStyle w:val="rynqvb"/>
                <w:rFonts w:cs="Times New Roman"/>
                <w:i/>
                <w:iCs/>
                <w:sz w:val="22"/>
              </w:rPr>
              <w:t>The Importance of Medicinal and Aromatic Herbs in Animal</w:t>
            </w:r>
            <w:r>
              <w:rPr>
                <w:rStyle w:val="rynqvb"/>
                <w:rFonts w:cs="Times New Roman"/>
                <w:i/>
                <w:iCs/>
                <w:sz w:val="22"/>
              </w:rPr>
              <w:t xml:space="preserve"> </w:t>
            </w:r>
            <w:r w:rsidRPr="001B6EDE">
              <w:rPr>
                <w:rStyle w:val="rynqvb"/>
                <w:rFonts w:cs="Times New Roman"/>
                <w:i/>
                <w:iCs/>
                <w:sz w:val="22"/>
              </w:rPr>
              <w:t xml:space="preserve">Nutrition on their Productive and Reproductive Properties </w:t>
            </w:r>
          </w:p>
          <w:p w14:paraId="67297196" w14:textId="77777777" w:rsidR="007A2580" w:rsidRPr="002B2A5F" w:rsidRDefault="007A2580" w:rsidP="00E611AC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usein Vilić</w:t>
            </w:r>
          </w:p>
          <w:p w14:paraId="3BF77ABC" w14:textId="77777777" w:rsidR="007A2580" w:rsidRPr="00AA4932" w:rsidRDefault="007A2580" w:rsidP="00397367">
            <w:pPr>
              <w:spacing w:after="60"/>
              <w:jc w:val="both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E1339A">
              <w:rPr>
                <w:rFonts w:ascii="Times New Roman" w:hAnsi="Times New Roman" w:cs="Times New Roman"/>
              </w:rPr>
              <w:t>Biotechnical Faculty</w:t>
            </w:r>
            <w:r>
              <w:rPr>
                <w:rFonts w:ascii="Times New Roman" w:hAnsi="Times New Roman" w:cs="Times New Roman"/>
              </w:rPr>
              <w:t>,</w:t>
            </w:r>
            <w:r w:rsidRPr="00E1339A">
              <w:rPr>
                <w:rFonts w:ascii="Times New Roman" w:hAnsi="Times New Roman" w:cs="Times New Roman"/>
              </w:rPr>
              <w:t xml:space="preserve"> University of </w:t>
            </w:r>
            <w:r w:rsidRPr="001B6EDE">
              <w:rPr>
                <w:rFonts w:ascii="Times New Roman" w:hAnsi="Times New Roman" w:cs="Times New Roman"/>
                <w:noProof/>
                <w:lang w:val="bs-Latn-BA"/>
              </w:rPr>
              <w:t>Bihać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7A2580" w:rsidRPr="002B2A5F" w14:paraId="43500058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5C94F28C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929BEFF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2.00</w:t>
            </w:r>
          </w:p>
          <w:p w14:paraId="31912A2F" w14:textId="77777777" w:rsidR="007A2580" w:rsidRPr="00AA4932" w:rsidRDefault="007A2580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290C15FB" w14:textId="77777777" w:rsidR="007A2580" w:rsidRPr="001B6EDE" w:rsidRDefault="007A2580" w:rsidP="001B6EDE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B6EDE">
              <w:rPr>
                <w:rStyle w:val="rynqvb"/>
                <w:rFonts w:ascii="Times New Roman" w:hAnsi="Times New Roman" w:cs="Times New Roman"/>
                <w:i/>
                <w:iCs/>
              </w:rPr>
              <w:t>Climatic Factors in the Cowshed as a Parameter of Milk Quality in Simmental Cows and their Impact on the Environment</w:t>
            </w:r>
            <w:r w:rsidRPr="001B6ED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</w:p>
          <w:p w14:paraId="4FB40DE8" w14:textId="77777777" w:rsidR="007A2580" w:rsidRPr="002B2A5F" w:rsidRDefault="007A2580" w:rsidP="00397367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usein Vilić</w:t>
            </w:r>
          </w:p>
          <w:p w14:paraId="4986614F" w14:textId="77777777" w:rsidR="007A2580" w:rsidRPr="00AA4932" w:rsidRDefault="007A2580" w:rsidP="00EC548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E1339A">
              <w:rPr>
                <w:rFonts w:ascii="Times New Roman" w:hAnsi="Times New Roman" w:cs="Times New Roman"/>
              </w:rPr>
              <w:t>Biotechnical Faculty</w:t>
            </w:r>
            <w:r>
              <w:rPr>
                <w:rFonts w:ascii="Times New Roman" w:hAnsi="Times New Roman" w:cs="Times New Roman"/>
              </w:rPr>
              <w:t>,</w:t>
            </w:r>
            <w:r w:rsidRPr="00E1339A">
              <w:rPr>
                <w:rFonts w:ascii="Times New Roman" w:hAnsi="Times New Roman" w:cs="Times New Roman"/>
              </w:rPr>
              <w:t xml:space="preserve"> University of </w:t>
            </w:r>
            <w:r w:rsidRPr="001B6EDE">
              <w:rPr>
                <w:rFonts w:ascii="Times New Roman" w:hAnsi="Times New Roman" w:cs="Times New Roman"/>
                <w:noProof/>
                <w:lang w:val="bs-Latn-BA"/>
              </w:rPr>
              <w:t>Bihać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7A2580" w14:paraId="3CF4C2C8" w14:textId="77777777" w:rsidTr="00EC548B">
        <w:tc>
          <w:tcPr>
            <w:tcW w:w="9576" w:type="dxa"/>
            <w:gridSpan w:val="2"/>
            <w:shd w:val="clear" w:color="auto" w:fill="9CC2E5" w:themeFill="accent1" w:themeFillTint="99"/>
          </w:tcPr>
          <w:p w14:paraId="6F2A1857" w14:textId="77777777" w:rsidR="007A2580" w:rsidRPr="00D43281" w:rsidRDefault="007A2580" w:rsidP="008F7DDA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Achievements in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roduction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Q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uality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ontrol of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ood</w:t>
            </w:r>
          </w:p>
        </w:tc>
      </w:tr>
      <w:tr w:rsidR="007A2580" w14:paraId="5ADBCF47" w14:textId="77777777" w:rsidTr="00EC548B">
        <w:tc>
          <w:tcPr>
            <w:tcW w:w="1668" w:type="dxa"/>
            <w:shd w:val="clear" w:color="auto" w:fill="DEEAF6" w:themeFill="accent1" w:themeFillTint="33"/>
          </w:tcPr>
          <w:p w14:paraId="14E15231" w14:textId="77777777" w:rsidR="007A2580" w:rsidRPr="008F6540" w:rsidRDefault="007A2580" w:rsidP="00DD4BC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654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12</w:t>
            </w:r>
            <w:r w:rsidRPr="008F6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4B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08" w:type="dxa"/>
            <w:shd w:val="clear" w:color="auto" w:fill="DEEAF6" w:themeFill="accent1" w:themeFillTint="33"/>
          </w:tcPr>
          <w:p w14:paraId="231AEBFB" w14:textId="77777777" w:rsidR="007A2580" w:rsidRPr="008F6540" w:rsidRDefault="007A2580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Oral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3918D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resentations</w:t>
            </w:r>
          </w:p>
        </w:tc>
      </w:tr>
      <w:tr w:rsidR="007A2580" w:rsidRPr="002B2A5F" w14:paraId="22971418" w14:textId="77777777" w:rsidTr="00EC548B">
        <w:trPr>
          <w:trHeight w:val="818"/>
        </w:trPr>
        <w:tc>
          <w:tcPr>
            <w:tcW w:w="1668" w:type="dxa"/>
            <w:vAlign w:val="center"/>
          </w:tcPr>
          <w:p w14:paraId="3DABC17E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12ACB6E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14:paraId="61CAE777" w14:textId="77777777" w:rsidR="007A2580" w:rsidRPr="00AA4932" w:rsidRDefault="007A2580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401EBC63" w14:textId="77777777" w:rsidR="007A2580" w:rsidRPr="00380F5B" w:rsidRDefault="007A2580" w:rsidP="00380F5B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noProof/>
                <w:color w:val="0070C0"/>
              </w:rPr>
            </w:pPr>
            <w:r w:rsidRPr="00380F5B">
              <w:rPr>
                <w:rFonts w:ascii="Times New Roman" w:hAnsi="Times New Roman" w:cs="Times New Roman"/>
                <w:i/>
                <w:iCs/>
                <w:lang w:val="hr-HR"/>
              </w:rPr>
              <w:t>Advancing Food Fortification with Kinetics: Vitamin D</w:t>
            </w:r>
            <w:r w:rsidRPr="00380F5B">
              <w:rPr>
                <w:rFonts w:ascii="Times New Roman" w:hAnsi="Times New Roman" w:cs="Times New Roman"/>
                <w:i/>
                <w:iCs/>
                <w:vertAlign w:val="subscript"/>
                <w:lang w:val="hr-HR"/>
              </w:rPr>
              <w:t>3</w:t>
            </w:r>
            <w:r w:rsidRPr="00380F5B">
              <w:rPr>
                <w:rFonts w:ascii="Times New Roman" w:hAnsi="Times New Roman" w:cs="Times New Roman"/>
                <w:i/>
                <w:iCs/>
                <w:lang w:val="hr-HR"/>
              </w:rPr>
              <w:t xml:space="preserve"> Encapsulation on Calcium Carbonate-</w:t>
            </w:r>
            <w:r>
              <w:rPr>
                <w:rFonts w:ascii="Times New Roman" w:hAnsi="Times New Roman" w:cs="Times New Roman"/>
                <w:i/>
                <w:iCs/>
                <w:lang w:val="hr-HR"/>
              </w:rPr>
              <w:t>B</w:t>
            </w:r>
            <w:r w:rsidRPr="00380F5B">
              <w:rPr>
                <w:rFonts w:ascii="Times New Roman" w:hAnsi="Times New Roman" w:cs="Times New Roman"/>
                <w:i/>
                <w:iCs/>
                <w:lang w:val="hr-HR"/>
              </w:rPr>
              <w:t>ased Vehicles</w:t>
            </w:r>
            <w:r w:rsidRPr="00380F5B">
              <w:rPr>
                <w:rFonts w:ascii="Times New Roman" w:hAnsi="Times New Roman" w:cs="Times New Roman"/>
                <w:i/>
                <w:iCs/>
                <w:noProof/>
                <w:color w:val="0070C0"/>
              </w:rPr>
              <w:t xml:space="preserve"> </w:t>
            </w:r>
          </w:p>
          <w:p w14:paraId="762E0671" w14:textId="77777777" w:rsidR="007A2580" w:rsidRPr="00380F5B" w:rsidRDefault="007A2580" w:rsidP="00397367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 w:rsidRPr="00380F5B">
              <w:rPr>
                <w:rFonts w:ascii="Times New Roman" w:hAnsi="Times New Roman" w:cs="Times New Roman"/>
                <w:bCs/>
                <w:shd w:val="clear" w:color="auto" w:fill="FFFFFF"/>
              </w:rPr>
              <w:t>Dijana Jelić</w:t>
            </w:r>
          </w:p>
          <w:p w14:paraId="5EBA0D24" w14:textId="77777777" w:rsidR="007A2580" w:rsidRPr="00AA4932" w:rsidRDefault="007A2580" w:rsidP="00380F5B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380F5B">
              <w:rPr>
                <w:rFonts w:ascii="Times New Roman" w:hAnsi="Times New Roman" w:cs="Times New Roman"/>
                <w:lang w:val="en-GB"/>
              </w:rPr>
              <w:t>Faculty of Sciences and Mathematics</w:t>
            </w:r>
            <w:r w:rsidRPr="00380F5B">
              <w:rPr>
                <w:rFonts w:ascii="Times New Roman" w:hAnsi="Times New Roman" w:cs="Times New Roman"/>
                <w:lang w:val="hr-HR"/>
              </w:rPr>
              <w:t>, University of Banja Luka</w:t>
            </w:r>
            <w:r w:rsidRPr="00380F5B">
              <w:rPr>
                <w:rFonts w:ascii="Times New Roman" w:hAnsi="Times New Roman" w:cs="Times New Roman"/>
                <w:noProof/>
                <w:shd w:val="clear" w:color="auto" w:fill="FFFFFF"/>
              </w:rPr>
              <w:t>, Bosnia and Herzegovina</w:t>
            </w:r>
          </w:p>
        </w:tc>
      </w:tr>
      <w:tr w:rsidR="007A2580" w:rsidRPr="002B2A5F" w14:paraId="1E5A03C6" w14:textId="77777777" w:rsidTr="00380F5B">
        <w:trPr>
          <w:trHeight w:val="818"/>
        </w:trPr>
        <w:tc>
          <w:tcPr>
            <w:tcW w:w="1668" w:type="dxa"/>
          </w:tcPr>
          <w:p w14:paraId="18EA936B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A263A46" w14:textId="77777777" w:rsidR="007A2580" w:rsidRPr="002B2A5F" w:rsidRDefault="007A2580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12.30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</w:p>
          <w:p w14:paraId="2796776F" w14:textId="77777777" w:rsidR="007A2580" w:rsidRPr="00AA4932" w:rsidRDefault="007A2580" w:rsidP="00EC548B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908" w:type="dxa"/>
          </w:tcPr>
          <w:p w14:paraId="5270954B" w14:textId="77777777" w:rsidR="007A2580" w:rsidRPr="00AA4932" w:rsidRDefault="007A2580" w:rsidP="00D94DEE">
            <w:pPr>
              <w:spacing w:before="60"/>
              <w:jc w:val="both"/>
              <w:rPr>
                <w:rFonts w:ascii="Times New Roman" w:hAnsi="Times New Roman"/>
                <w:i/>
                <w:iCs/>
                <w:lang w:val="hr-HR"/>
              </w:rPr>
            </w:pPr>
            <w:r w:rsidRPr="00D94DEE">
              <w:rPr>
                <w:rFonts w:ascii="Times New Roman" w:hAnsi="Times New Roman"/>
                <w:i/>
                <w:iCs/>
                <w:lang w:val="hr-HR"/>
              </w:rPr>
              <w:t>Advantages of Vegetarian and Lacto-ovo Diets in Environmental Protection and Sustainable Food Production</w:t>
            </w:r>
          </w:p>
          <w:p w14:paraId="441C5263" w14:textId="77777777" w:rsidR="007A2580" w:rsidRPr="002B2A5F" w:rsidRDefault="007A2580" w:rsidP="00397367">
            <w:pPr>
              <w:spacing w:before="60"/>
              <w:rPr>
                <w:rFonts w:ascii="Times New Roman" w:hAnsi="Times New Roman" w:cs="Times New Roman"/>
                <w:noProof/>
                <w:lang w:val="bs-Latn-BA" w:eastAsia="en-US" w:bidi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Midhat Jašić</w:t>
            </w:r>
          </w:p>
          <w:p w14:paraId="0D916846" w14:textId="77777777" w:rsidR="007A2580" w:rsidRPr="00AA4932" w:rsidRDefault="007A2580" w:rsidP="00E1123E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noProof/>
                <w:lang w:val="bs-Latn-BA" w:eastAsia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 xml:space="preserve">, </w:t>
            </w:r>
            <w:r w:rsidRPr="008B307A">
              <w:rPr>
                <w:rFonts w:ascii="Times New Roman" w:hAnsi="Times New Roman"/>
                <w:lang w:val="hr-HR"/>
              </w:rPr>
              <w:t xml:space="preserve">University </w:t>
            </w:r>
            <w:r w:rsidR="00E1123E">
              <w:rPr>
                <w:rFonts w:ascii="Times New Roman" w:hAnsi="Times New Roman"/>
                <w:lang w:val="hr-HR"/>
              </w:rPr>
              <w:t>of</w:t>
            </w:r>
            <w:r>
              <w:rPr>
                <w:rFonts w:ascii="Times New Roman" w:hAnsi="Times New Roman"/>
                <w:lang w:val="hr-HR"/>
              </w:rPr>
              <w:t xml:space="preserve"> Tuzla</w:t>
            </w:r>
            <w:r w:rsidRPr="00AA4932">
              <w:rPr>
                <w:rFonts w:ascii="Times New Roman" w:hAnsi="Times New Roman" w:cs="Times New Roman"/>
                <w:noProof/>
                <w:shd w:val="clear" w:color="auto" w:fill="FFFFFF"/>
              </w:rPr>
              <w:t xml:space="preserve">, </w:t>
            </w:r>
            <w:r w:rsidRPr="00380F5B"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7A2580" w:rsidRPr="002B2A5F" w14:paraId="1DD5C5AF" w14:textId="77777777" w:rsidTr="00011E2E">
        <w:trPr>
          <w:trHeight w:val="325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7E4F7B33" w14:textId="77777777" w:rsidR="007A2580" w:rsidRPr="002B2A5F" w:rsidRDefault="007A2580" w:rsidP="007A25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="000065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</w:p>
        </w:tc>
        <w:tc>
          <w:tcPr>
            <w:tcW w:w="7908" w:type="dxa"/>
            <w:shd w:val="clear" w:color="auto" w:fill="DEEAF6" w:themeFill="accent1" w:themeFillTint="33"/>
            <w:vAlign w:val="center"/>
          </w:tcPr>
          <w:p w14:paraId="4A363D2D" w14:textId="77777777" w:rsidR="007A2580" w:rsidRPr="00D94DEE" w:rsidRDefault="007A2580" w:rsidP="00011E2E">
            <w:pPr>
              <w:spacing w:before="60"/>
              <w:rPr>
                <w:rFonts w:ascii="Times New Roman" w:hAnsi="Times New Roman"/>
                <w:i/>
                <w:iCs/>
                <w:lang w:val="hr-HR"/>
              </w:rPr>
            </w:pPr>
            <w:r w:rsidRPr="00D94D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s-Latn-BA" w:eastAsia="bs-Latn-BA"/>
              </w:rPr>
              <w:t>Closing Ceremony</w:t>
            </w:r>
          </w:p>
        </w:tc>
      </w:tr>
      <w:tr w:rsidR="007A2580" w:rsidRPr="002B2A5F" w14:paraId="2ABA4DB5" w14:textId="77777777" w:rsidTr="00011E2E">
        <w:trPr>
          <w:trHeight w:val="259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2D0D985A" w14:textId="77777777" w:rsidR="007A2580" w:rsidRPr="002B2A5F" w:rsidRDefault="007A2580" w:rsidP="007A25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13.00</w:t>
            </w:r>
          </w:p>
        </w:tc>
        <w:tc>
          <w:tcPr>
            <w:tcW w:w="7908" w:type="dxa"/>
            <w:shd w:val="clear" w:color="auto" w:fill="DEEAF6" w:themeFill="accent1" w:themeFillTint="33"/>
            <w:vAlign w:val="center"/>
          </w:tcPr>
          <w:p w14:paraId="7D9A7CFF" w14:textId="77777777" w:rsidR="007A2580" w:rsidRPr="00D94DEE" w:rsidRDefault="007A2580" w:rsidP="00011E2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s-Latn-BA" w:eastAsia="bs-Latn-BA"/>
              </w:rPr>
              <w:t>Lunch</w:t>
            </w:r>
          </w:p>
        </w:tc>
      </w:tr>
    </w:tbl>
    <w:p w14:paraId="4843D106" w14:textId="77777777" w:rsidR="001C4430" w:rsidRPr="00D94DEE" w:rsidRDefault="001C4430" w:rsidP="00620C64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7711"/>
      </w:tblGrid>
      <w:tr w:rsidR="00FE6D78" w:rsidRPr="002B2A5F" w14:paraId="3976EF34" w14:textId="77777777" w:rsidTr="00EC548B">
        <w:trPr>
          <w:trHeight w:val="423"/>
        </w:trPr>
        <w:tc>
          <w:tcPr>
            <w:tcW w:w="9576" w:type="dxa"/>
            <w:gridSpan w:val="2"/>
            <w:shd w:val="clear" w:color="auto" w:fill="E2EFD9" w:themeFill="accent6" w:themeFillTint="33"/>
            <w:vAlign w:val="center"/>
          </w:tcPr>
          <w:p w14:paraId="6CB6BCD4" w14:textId="77777777" w:rsidR="00FE6D78" w:rsidRPr="006A7B26" w:rsidRDefault="00FE6D78" w:rsidP="00435BE8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Student Se</w:t>
            </w:r>
            <w:r w:rsidR="00435BE8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ss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ion</w:t>
            </w:r>
          </w:p>
        </w:tc>
      </w:tr>
      <w:tr w:rsidR="00D80C13" w:rsidRPr="00266926" w14:paraId="610C7F87" w14:textId="77777777" w:rsidTr="00EC548B">
        <w:tc>
          <w:tcPr>
            <w:tcW w:w="1668" w:type="dxa"/>
            <w:shd w:val="clear" w:color="auto" w:fill="E2EFD9" w:themeFill="accent6" w:themeFillTint="33"/>
          </w:tcPr>
          <w:p w14:paraId="22C35DCE" w14:textId="77777777" w:rsidR="00D80C13" w:rsidRPr="00266926" w:rsidRDefault="00D80C13" w:rsidP="007A2580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25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A25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9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– </w:t>
            </w: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74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F74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3BF27F5A" w14:textId="77777777" w:rsidR="00D80C13" w:rsidRPr="00266926" w:rsidRDefault="00D80C13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2669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Plenary Presentation</w:t>
            </w:r>
          </w:p>
        </w:tc>
      </w:tr>
      <w:tr w:rsidR="00D80C13" w:rsidRPr="002B2A5F" w14:paraId="633BFD5A" w14:textId="77777777" w:rsidTr="00635E71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7854419" w14:textId="77777777" w:rsidR="00D80C13" w:rsidRPr="002B2A5F" w:rsidRDefault="00D80C13" w:rsidP="007A25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A2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A2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EF74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F74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0E9235B2" w14:textId="77777777" w:rsidR="00EF74CC" w:rsidRDefault="00EF74CC" w:rsidP="00011E2E">
            <w:pPr>
              <w:shd w:val="clear" w:color="auto" w:fill="FFFFFF"/>
              <w:spacing w:before="20"/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</w:pPr>
            <w:r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E</w:t>
            </w:r>
            <w:r w:rsidRPr="00EF74CC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 xml:space="preserve">xploring the </w:t>
            </w:r>
            <w:r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O</w:t>
            </w:r>
            <w:r w:rsidRPr="00EF74CC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 xml:space="preserve">pportunities </w:t>
            </w:r>
            <w:r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O</w:t>
            </w:r>
            <w:r w:rsidRPr="00EF74CC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 xml:space="preserve">ffered by </w:t>
            </w:r>
            <w:r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COST</w:t>
            </w:r>
            <w:r w:rsidRPr="00EF74CC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P</w:t>
            </w:r>
            <w:r w:rsidRPr="00EF74CC">
              <w:rPr>
                <w:rStyle w:val="Strong"/>
                <w:rFonts w:ascii="Times New Roman" w:eastAsia="BatangChe" w:hAnsi="Times New Roman" w:cs="Times New Roman"/>
                <w:b w:val="0"/>
                <w:i/>
                <w:color w:val="222222"/>
                <w:shd w:val="clear" w:color="auto" w:fill="FFFFFF"/>
              </w:rPr>
              <w:t>rojects</w:t>
            </w:r>
          </w:p>
          <w:p w14:paraId="1A22B380" w14:textId="77777777" w:rsidR="00D80C13" w:rsidRPr="002B2A5F" w:rsidRDefault="00D80C13" w:rsidP="00011E2E">
            <w:pPr>
              <w:shd w:val="clear" w:color="auto" w:fill="FFFFFF"/>
              <w:spacing w:before="2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en-US"/>
              </w:rPr>
            </w:pPr>
            <w:r w:rsidRPr="00EF74CC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bs-Latn-BA"/>
              </w:rPr>
              <w:t>Amra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74DE7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val="bs-Latn-BA"/>
              </w:rPr>
              <w:t>Bratovčić</w:t>
            </w:r>
          </w:p>
          <w:p w14:paraId="404CF411" w14:textId="77777777" w:rsidR="00D80C13" w:rsidRPr="00AE2A18" w:rsidRDefault="00D80C13" w:rsidP="00EC548B">
            <w:pPr>
              <w:spacing w:after="60"/>
              <w:rPr>
                <w:rFonts w:ascii="Times New Roman" w:eastAsia="Calibri" w:hAnsi="Times New Roman"/>
                <w:noProof/>
                <w:lang w:val="bs-Latn-BA" w:eastAsia="en-US"/>
              </w:rPr>
            </w:pP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>Faculty of Technology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 xml:space="preserve">University of 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>Tuzla</w:t>
            </w:r>
            <w:r w:rsidRPr="00B0542D">
              <w:rPr>
                <w:rFonts w:ascii="Times New Roman" w:hAnsi="Times New Roman" w:cs="Times New Roman"/>
                <w:noProof/>
                <w:lang w:val="bs-Latn-BA" w:bidi="en-US"/>
              </w:rPr>
              <w:t>,</w:t>
            </w:r>
            <w:r>
              <w:rPr>
                <w:rFonts w:ascii="Times New Roman" w:hAnsi="Times New Roman" w:cs="Times New Roman"/>
                <w:noProof/>
                <w:lang w:val="bs-Latn-BA" w:bidi="en-US"/>
              </w:rPr>
              <w:t xml:space="preserve"> </w:t>
            </w:r>
            <w:r w:rsidRPr="00380F5B"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D94DEE" w14:paraId="0EB1EA9B" w14:textId="77777777" w:rsidTr="00635E71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F7342FC" w14:textId="77777777" w:rsidR="00D94DEE" w:rsidRDefault="00D94DEE" w:rsidP="00EC548B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="00CF0F49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</w:t>
            </w:r>
            <w:r w:rsidR="00CF0F49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griculture with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</w:t>
            </w:r>
            <w:r w:rsidR="00CF0F49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nvironmental</w:t>
            </w:r>
            <w:r w:rsidR="00CF0F4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="00CF0F49"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reservation</w:t>
            </w:r>
          </w:p>
          <w:p w14:paraId="53DD767E" w14:textId="77777777" w:rsidR="002C5C5B" w:rsidRDefault="00397367" w:rsidP="002C5C5B">
            <w:pPr>
              <w:spacing w:before="6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Session Chairs: </w:t>
            </w:r>
            <w:r w:rsidR="002C5C5B" w:rsidRPr="002C5C5B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bs-Latn-BA"/>
              </w:rPr>
              <w:t>Teaching Assistant Sedina Hodžić, Senior Teaching Assistant Amela Kusur</w:t>
            </w:r>
          </w:p>
          <w:p w14:paraId="72179B68" w14:textId="77777777" w:rsidR="00397367" w:rsidRPr="00743C0D" w:rsidRDefault="00397367" w:rsidP="00397367">
            <w:pPr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B71772">
              <w:rPr>
                <w:rStyle w:val="Strong"/>
                <w:rFonts w:ascii="Times New Roman" w:hAnsi="Times New Roman" w:cs="Times New Roman"/>
                <w:b w:val="0"/>
                <w:noProof/>
                <w:sz w:val="20"/>
                <w:szCs w:val="20"/>
                <w:lang w:val="bs-Latn-BA"/>
              </w:rPr>
              <w:t>Faculty of Technology, University of Tuzla, Bosnia and Herzegovina</w:t>
            </w:r>
          </w:p>
        </w:tc>
      </w:tr>
      <w:tr w:rsidR="00635E71" w14:paraId="483A2846" w14:textId="77777777" w:rsidTr="00635E71">
        <w:tc>
          <w:tcPr>
            <w:tcW w:w="9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81FFAB" w14:textId="77777777" w:rsidR="00635E71" w:rsidRDefault="00635E71" w:rsidP="00EC548B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D94DEE" w:rsidRPr="006B6513" w14:paraId="7EB54B05" w14:textId="77777777" w:rsidTr="00635E71">
        <w:tc>
          <w:tcPr>
            <w:tcW w:w="166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A27E782" w14:textId="77777777" w:rsidR="00D94DEE" w:rsidRPr="006B6513" w:rsidRDefault="00D80C13" w:rsidP="00011E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4DEE"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94DEE"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DEE"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="00D94DEE"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4DEE"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7E95D83" w14:textId="77777777" w:rsidR="00D94DEE" w:rsidRPr="006B6513" w:rsidRDefault="00D94DEE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</w:t>
            </w:r>
          </w:p>
        </w:tc>
      </w:tr>
      <w:tr w:rsidR="00D94DEE" w:rsidRPr="00C9737D" w14:paraId="23F0B704" w14:textId="77777777" w:rsidTr="00EC548B">
        <w:tc>
          <w:tcPr>
            <w:tcW w:w="1668" w:type="dxa"/>
            <w:vAlign w:val="center"/>
          </w:tcPr>
          <w:p w14:paraId="0C0BF641" w14:textId="77777777" w:rsidR="00D94DEE" w:rsidRPr="00C9737D" w:rsidRDefault="00D80C13" w:rsidP="00011E2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15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30</w:t>
            </w:r>
          </w:p>
        </w:tc>
        <w:tc>
          <w:tcPr>
            <w:tcW w:w="7908" w:type="dxa"/>
          </w:tcPr>
          <w:p w14:paraId="41F2E3C5" w14:textId="77777777" w:rsidR="00CF0F49" w:rsidRPr="00FD55D9" w:rsidRDefault="00CF0F49" w:rsidP="00CF0F49">
            <w:pPr>
              <w:spacing w:before="60"/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FD55D9">
              <w:rPr>
                <w:rFonts w:ascii="Times New Roman" w:hAnsi="Times New Roman" w:cs="Times New Roman"/>
                <w:i/>
                <w:lang w:val="hr-HR"/>
              </w:rPr>
              <w:t xml:space="preserve">Influence of Biostimulants and Substrate </w:t>
            </w:r>
            <w:r w:rsidR="00FD55D9">
              <w:rPr>
                <w:rFonts w:ascii="Times New Roman" w:hAnsi="Times New Roman" w:cs="Times New Roman"/>
                <w:i/>
                <w:lang w:val="hr-HR"/>
              </w:rPr>
              <w:t>T</w:t>
            </w:r>
            <w:r w:rsidRPr="00FD55D9">
              <w:rPr>
                <w:rFonts w:ascii="Times New Roman" w:hAnsi="Times New Roman" w:cs="Times New Roman"/>
                <w:i/>
                <w:lang w:val="hr-HR"/>
              </w:rPr>
              <w:t>ypes on Tomato (</w:t>
            </w:r>
            <w:r w:rsidR="00FD55D9">
              <w:rPr>
                <w:rFonts w:ascii="Times New Roman" w:hAnsi="Times New Roman" w:cs="Times New Roman"/>
                <w:i/>
                <w:iCs/>
                <w:lang w:val="hr-HR"/>
              </w:rPr>
              <w:t>S</w:t>
            </w:r>
            <w:r w:rsidRPr="00FD55D9">
              <w:rPr>
                <w:rFonts w:ascii="Times New Roman" w:hAnsi="Times New Roman" w:cs="Times New Roman"/>
                <w:i/>
                <w:iCs/>
                <w:lang w:val="hr-HR"/>
              </w:rPr>
              <w:t>olanum lycopersicum</w:t>
            </w:r>
            <w:r w:rsidRPr="00FD55D9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="00FD55D9">
              <w:rPr>
                <w:rFonts w:ascii="Times New Roman" w:hAnsi="Times New Roman" w:cs="Times New Roman"/>
                <w:i/>
                <w:lang w:val="hr-HR"/>
              </w:rPr>
              <w:t>L</w:t>
            </w:r>
            <w:r w:rsidRPr="00FD55D9">
              <w:rPr>
                <w:rFonts w:ascii="Times New Roman" w:hAnsi="Times New Roman" w:cs="Times New Roman"/>
                <w:i/>
                <w:lang w:val="hr-HR"/>
              </w:rPr>
              <w:t>.) Seed Germination and Early Growth</w:t>
            </w:r>
          </w:p>
          <w:p w14:paraId="1E18D356" w14:textId="77777777" w:rsidR="00D94DEE" w:rsidRPr="00B0542D" w:rsidRDefault="00CF0F49" w:rsidP="00011E2E">
            <w:pPr>
              <w:spacing w:before="20"/>
              <w:rPr>
                <w:rFonts w:ascii="Times New Roman" w:hAnsi="Times New Roman"/>
                <w:noProof/>
                <w:lang w:val="bs-Latn-BA" w:bidi="en-US"/>
              </w:rPr>
            </w:pPr>
            <w:r>
              <w:rPr>
                <w:rFonts w:ascii="Times New Roman" w:hAnsi="Times New Roman"/>
                <w:noProof/>
                <w:lang w:val="bs-Latn-BA" w:bidi="en-US"/>
              </w:rPr>
              <w:t>Selma Alemić</w:t>
            </w:r>
          </w:p>
          <w:p w14:paraId="39704AC2" w14:textId="77777777" w:rsidR="00D94DEE" w:rsidRPr="00C9737D" w:rsidRDefault="00D94DEE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Technology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 xml:space="preserve">University of </w:t>
            </w:r>
            <w:r w:rsidR="00CF0F49">
              <w:rPr>
                <w:rFonts w:ascii="Times New Roman" w:hAnsi="Times New Roman"/>
                <w:noProof/>
                <w:lang w:val="bs-Latn-BA" w:bidi="en-US"/>
              </w:rPr>
              <w:t>Tuzla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>,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 </w:t>
            </w:r>
            <w:r w:rsidR="00CF0F49" w:rsidRPr="00380F5B"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CF0F49" w14:paraId="621CB379" w14:textId="77777777" w:rsidTr="00EC548B">
        <w:tc>
          <w:tcPr>
            <w:tcW w:w="9576" w:type="dxa"/>
            <w:gridSpan w:val="2"/>
            <w:shd w:val="clear" w:color="auto" w:fill="A8D08D" w:themeFill="accent6" w:themeFillTint="99"/>
          </w:tcPr>
          <w:p w14:paraId="64A9D351" w14:textId="77777777" w:rsidR="00CF0F49" w:rsidRPr="00743C0D" w:rsidRDefault="00CF0F49" w:rsidP="008F7DDA">
            <w:pPr>
              <w:spacing w:before="6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CF0F4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Achievements in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CF0F4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roduction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Q</w:t>
            </w:r>
            <w:r w:rsidRPr="00CF0F4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uality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</w:t>
            </w:r>
            <w:r w:rsidRPr="00CF0F4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ontrol of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</w:t>
            </w:r>
            <w:r w:rsidRPr="00CF0F4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ood</w:t>
            </w:r>
          </w:p>
        </w:tc>
      </w:tr>
      <w:tr w:rsidR="00CF0F49" w:rsidRPr="006B6513" w14:paraId="52A12A17" w14:textId="77777777" w:rsidTr="00EC548B">
        <w:tc>
          <w:tcPr>
            <w:tcW w:w="1668" w:type="dxa"/>
            <w:shd w:val="clear" w:color="auto" w:fill="E2EFD9" w:themeFill="accent6" w:themeFillTint="33"/>
            <w:vAlign w:val="center"/>
          </w:tcPr>
          <w:p w14:paraId="021E1C20" w14:textId="77777777" w:rsidR="00CF0F49" w:rsidRPr="006B6513" w:rsidRDefault="00D80C13" w:rsidP="00011E2E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F49"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F0F49"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0F49"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–</w:t>
            </w:r>
            <w:r w:rsidR="00CF0F49" w:rsidRPr="006B6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0F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F49" w:rsidRPr="002669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1E2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5829B211" w14:textId="77777777" w:rsidR="00CF0F49" w:rsidRPr="006B6513" w:rsidRDefault="00CF0F49" w:rsidP="00EC548B">
            <w:pPr>
              <w:spacing w:before="40" w:after="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 xml:space="preserve">Oral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P</w:t>
            </w:r>
            <w:r w:rsidRPr="006B65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resentation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s</w:t>
            </w:r>
          </w:p>
        </w:tc>
      </w:tr>
      <w:tr w:rsidR="00D94DEE" w:rsidRPr="00C9737D" w14:paraId="68D7F26E" w14:textId="77777777" w:rsidTr="00EC548B">
        <w:tc>
          <w:tcPr>
            <w:tcW w:w="1668" w:type="dxa"/>
            <w:vAlign w:val="center"/>
          </w:tcPr>
          <w:p w14:paraId="0BD8A520" w14:textId="77777777" w:rsidR="00D94DEE" w:rsidRPr="00C9737D" w:rsidRDefault="00D80C13" w:rsidP="00011E2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30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11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45</w:t>
            </w:r>
          </w:p>
        </w:tc>
        <w:tc>
          <w:tcPr>
            <w:tcW w:w="7908" w:type="dxa"/>
          </w:tcPr>
          <w:p w14:paraId="11437E44" w14:textId="77777777" w:rsidR="00D94DEE" w:rsidRPr="00B0542D" w:rsidRDefault="001037AB" w:rsidP="00EC548B">
            <w:pPr>
              <w:spacing w:before="60"/>
              <w:jc w:val="both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1037AB">
              <w:rPr>
                <w:rFonts w:ascii="Times New Roman" w:hAnsi="Times New Roman"/>
                <w:i/>
                <w:noProof/>
                <w:lang w:val="bs-Latn-BA" w:bidi="en-US"/>
              </w:rPr>
              <w:t>Production of Gluten-free Crackers with the Addition of Spirulina and Nutritional Yeast</w:t>
            </w:r>
          </w:p>
          <w:p w14:paraId="654FAEAC" w14:textId="77777777" w:rsidR="00766109" w:rsidRPr="00B0542D" w:rsidRDefault="00766109" w:rsidP="00011E2E">
            <w:pPr>
              <w:spacing w:before="20"/>
              <w:rPr>
                <w:rFonts w:ascii="Times New Roman" w:hAnsi="Times New Roman"/>
                <w:noProof/>
                <w:lang w:val="bs-Latn-BA" w:bidi="en-US"/>
              </w:rPr>
            </w:pPr>
            <w:r>
              <w:rPr>
                <w:rFonts w:ascii="Times New Roman" w:hAnsi="Times New Roman"/>
                <w:noProof/>
                <w:lang w:val="bs-Latn-BA" w:bidi="en-US"/>
              </w:rPr>
              <w:t>Ajla Suljić</w:t>
            </w:r>
          </w:p>
          <w:p w14:paraId="3CECF0A0" w14:textId="77777777" w:rsidR="00D94DEE" w:rsidRPr="00C9737D" w:rsidRDefault="00D94DEE" w:rsidP="00EC548B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 xml:space="preserve">Faculty of </w:t>
            </w:r>
            <w:r w:rsidR="001037AB" w:rsidRPr="00B0542D">
              <w:rPr>
                <w:rFonts w:ascii="Times New Roman" w:hAnsi="Times New Roman"/>
                <w:noProof/>
                <w:lang w:val="bs-Latn-BA" w:bidi="en-US"/>
              </w:rPr>
              <w:t>Technology</w:t>
            </w:r>
            <w:r w:rsidR="001037AB"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="001037AB" w:rsidRPr="00B0542D">
              <w:rPr>
                <w:rFonts w:ascii="Times New Roman" w:hAnsi="Times New Roman"/>
                <w:noProof/>
                <w:lang w:val="bs-Latn-BA" w:bidi="en-US"/>
              </w:rPr>
              <w:t xml:space="preserve">University of </w:t>
            </w:r>
            <w:r w:rsidR="001037AB">
              <w:rPr>
                <w:rFonts w:ascii="Times New Roman" w:hAnsi="Times New Roman"/>
                <w:noProof/>
                <w:lang w:val="bs-Latn-BA" w:bidi="en-US"/>
              </w:rPr>
              <w:t>Tuzla</w:t>
            </w:r>
            <w:r w:rsidR="001037AB" w:rsidRPr="00B0542D">
              <w:rPr>
                <w:rFonts w:ascii="Times New Roman" w:hAnsi="Times New Roman"/>
                <w:noProof/>
                <w:lang w:val="bs-Latn-BA" w:bidi="en-US"/>
              </w:rPr>
              <w:t>,</w:t>
            </w:r>
            <w:r w:rsidR="001037AB">
              <w:rPr>
                <w:rFonts w:ascii="Times New Roman" w:hAnsi="Times New Roman"/>
                <w:noProof/>
                <w:lang w:val="bs-Latn-BA" w:bidi="en-US"/>
              </w:rPr>
              <w:t xml:space="preserve"> </w:t>
            </w:r>
            <w:r w:rsidR="001037AB" w:rsidRPr="00380F5B"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D94DEE" w:rsidRPr="00C9737D" w14:paraId="4BA9DCA4" w14:textId="77777777" w:rsidTr="00EC548B">
        <w:tc>
          <w:tcPr>
            <w:tcW w:w="1668" w:type="dxa"/>
            <w:vAlign w:val="center"/>
          </w:tcPr>
          <w:p w14:paraId="3F7C4AAA" w14:textId="77777777" w:rsidR="00D94DEE" w:rsidRPr="00C9737D" w:rsidRDefault="00D80C13" w:rsidP="00011E2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11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45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1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2</w:t>
            </w:r>
            <w:r w:rsidR="00D94DEE" w:rsidRPr="00C9737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.</w:t>
            </w:r>
            <w:r w:rsidR="00011E2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00</w:t>
            </w:r>
          </w:p>
        </w:tc>
        <w:tc>
          <w:tcPr>
            <w:tcW w:w="7908" w:type="dxa"/>
          </w:tcPr>
          <w:p w14:paraId="1E493A65" w14:textId="77777777" w:rsidR="001037AB" w:rsidRPr="001037AB" w:rsidRDefault="001037AB" w:rsidP="001037AB">
            <w:pPr>
              <w:spacing w:before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1037AB">
              <w:rPr>
                <w:rFonts w:ascii="Times New Roman" w:hAnsi="Times New Roman"/>
                <w:i/>
                <w:noProof/>
                <w:lang w:val="bs-Latn-BA" w:bidi="en-US"/>
              </w:rPr>
              <w:t>The Effect of Wheatgrass and Tomato Pomace Addition on the</w:t>
            </w:r>
            <w:r>
              <w:rPr>
                <w:rFonts w:ascii="Times New Roman" w:hAnsi="Times New Roman"/>
                <w:i/>
                <w:noProof/>
                <w:lang w:val="bs-Latn-BA" w:bidi="en-US"/>
              </w:rPr>
              <w:t xml:space="preserve"> </w:t>
            </w:r>
            <w:r w:rsidRPr="001037AB">
              <w:rPr>
                <w:rFonts w:ascii="Times New Roman" w:hAnsi="Times New Roman"/>
                <w:i/>
                <w:noProof/>
                <w:lang w:val="bs-Latn-BA" w:bidi="en-US"/>
              </w:rPr>
              <w:t>Nutritional, Functional and Sensory Properties of Pasta</w:t>
            </w:r>
            <w:r w:rsidRPr="001037AB">
              <w:rPr>
                <w:rFonts w:ascii="Times New Roman" w:hAnsi="Times New Roman" w:cs="Times New Roman"/>
                <w:i/>
                <w:noProof/>
                <w:lang w:val="bs-Latn-BA" w:bidi="en-US"/>
              </w:rPr>
              <w:t xml:space="preserve"> </w:t>
            </w:r>
          </w:p>
          <w:p w14:paraId="7A51F7F9" w14:textId="77777777" w:rsidR="00766109" w:rsidRDefault="00766109" w:rsidP="00011E2E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Melisa Muminović</w:t>
            </w:r>
          </w:p>
          <w:p w14:paraId="35A31002" w14:textId="77777777" w:rsidR="00D94DEE" w:rsidRPr="00C9737D" w:rsidRDefault="00D94DEE" w:rsidP="00EC548B">
            <w:pPr>
              <w:spacing w:after="60"/>
              <w:rPr>
                <w:rFonts w:ascii="Times New Roman" w:hAnsi="Times New Roman"/>
                <w:i/>
                <w:noProof/>
                <w:lang w:val="bs-Latn-BA" w:bidi="en-US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 xml:space="preserve">Faculty of </w:t>
            </w:r>
            <w:r w:rsidR="001037AB" w:rsidRPr="00B0542D">
              <w:rPr>
                <w:rFonts w:ascii="Times New Roman" w:hAnsi="Times New Roman"/>
                <w:noProof/>
                <w:lang w:val="bs-Latn-BA" w:bidi="en-US"/>
              </w:rPr>
              <w:t>Technology</w:t>
            </w:r>
            <w:r w:rsidR="001037AB"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="001037AB" w:rsidRPr="00B0542D">
              <w:rPr>
                <w:rFonts w:ascii="Times New Roman" w:hAnsi="Times New Roman"/>
                <w:noProof/>
                <w:lang w:val="bs-Latn-BA" w:bidi="en-US"/>
              </w:rPr>
              <w:t xml:space="preserve">University of </w:t>
            </w:r>
            <w:r w:rsidR="001037AB">
              <w:rPr>
                <w:rFonts w:ascii="Times New Roman" w:hAnsi="Times New Roman"/>
                <w:noProof/>
                <w:lang w:val="bs-Latn-BA" w:bidi="en-US"/>
              </w:rPr>
              <w:t>Tuzla</w:t>
            </w:r>
            <w:r w:rsidR="001037AB" w:rsidRPr="00B0542D">
              <w:rPr>
                <w:rFonts w:ascii="Times New Roman" w:hAnsi="Times New Roman"/>
                <w:noProof/>
                <w:lang w:val="bs-Latn-BA" w:bidi="en-US"/>
              </w:rPr>
              <w:t>,</w:t>
            </w:r>
            <w:r w:rsidR="001037AB">
              <w:rPr>
                <w:rFonts w:ascii="Times New Roman" w:hAnsi="Times New Roman"/>
                <w:noProof/>
                <w:lang w:val="bs-Latn-BA" w:bidi="en-US"/>
              </w:rPr>
              <w:t xml:space="preserve"> </w:t>
            </w:r>
            <w:r w:rsidR="001037AB" w:rsidRPr="00380F5B"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011E2E" w:rsidRPr="00C9737D" w14:paraId="297EEE47" w14:textId="77777777" w:rsidTr="00011E2E">
        <w:tc>
          <w:tcPr>
            <w:tcW w:w="1668" w:type="dxa"/>
            <w:shd w:val="clear" w:color="auto" w:fill="E2EFD9" w:themeFill="accent6" w:themeFillTint="33"/>
            <w:vAlign w:val="center"/>
          </w:tcPr>
          <w:p w14:paraId="4E825718" w14:textId="77777777" w:rsidR="00011E2E" w:rsidRDefault="00011E2E" w:rsidP="00EC548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</w:pP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Pr="002B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2A5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12.15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7954138D" w14:textId="77777777" w:rsidR="00011E2E" w:rsidRPr="00011E2E" w:rsidRDefault="00011E2E" w:rsidP="001037AB">
            <w:pPr>
              <w:spacing w:before="60"/>
              <w:rPr>
                <w:rFonts w:ascii="Times New Roman" w:hAnsi="Times New Roman"/>
                <w:noProof/>
                <w:lang w:val="bs-Latn-BA" w:bidi="en-US"/>
              </w:rPr>
            </w:pPr>
            <w:r w:rsidRPr="00D94D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s-Latn-BA" w:eastAsia="bs-Latn-BA"/>
              </w:rPr>
              <w:t>Closing Ceremony</w:t>
            </w:r>
          </w:p>
        </w:tc>
      </w:tr>
      <w:tr w:rsidR="00D80C13" w:rsidRPr="006B6513" w14:paraId="4F980ABF" w14:textId="77777777" w:rsidTr="00011E2E">
        <w:trPr>
          <w:trHeight w:val="132"/>
        </w:trPr>
        <w:tc>
          <w:tcPr>
            <w:tcW w:w="1668" w:type="dxa"/>
            <w:shd w:val="clear" w:color="auto" w:fill="E2EFD9" w:themeFill="accent6" w:themeFillTint="33"/>
            <w:vAlign w:val="center"/>
          </w:tcPr>
          <w:p w14:paraId="0587DC8F" w14:textId="77777777" w:rsidR="00D80C13" w:rsidRPr="00011E2E" w:rsidRDefault="00011E2E" w:rsidP="007A258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A2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7A2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</w:p>
        </w:tc>
        <w:tc>
          <w:tcPr>
            <w:tcW w:w="7908" w:type="dxa"/>
            <w:shd w:val="clear" w:color="auto" w:fill="E2EFD9" w:themeFill="accent6" w:themeFillTint="33"/>
          </w:tcPr>
          <w:p w14:paraId="4825075B" w14:textId="77777777" w:rsidR="00D80C13" w:rsidRPr="006B6513" w:rsidRDefault="00D80C13" w:rsidP="00011E2E">
            <w:pPr>
              <w:spacing w:before="40" w:after="4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s-Latn-BA"/>
              </w:rPr>
              <w:t>Lunch</w:t>
            </w:r>
          </w:p>
        </w:tc>
      </w:tr>
    </w:tbl>
    <w:p w14:paraId="16E10F51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5315464E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7236FACB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4240437E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366A1B74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1FAC1373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2772E23E" w14:textId="77777777" w:rsidR="007B2CC9" w:rsidRDefault="007B2CC9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7D5E3897" w14:textId="77777777" w:rsidR="009963BC" w:rsidRDefault="009963BC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22ADF16B" w14:textId="77777777" w:rsidR="009963BC" w:rsidRDefault="009963BC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06135364" w14:textId="77777777" w:rsidR="009963BC" w:rsidRDefault="009963BC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p w14:paraId="2E72DBAD" w14:textId="77777777" w:rsidR="009963BC" w:rsidRPr="005F21AE" w:rsidRDefault="009963BC" w:rsidP="005F21AE">
      <w:pPr>
        <w:spacing w:after="0"/>
        <w:rPr>
          <w:rFonts w:ascii="Times New Roman" w:hAnsi="Times New Roman" w:cs="Times New Roman"/>
          <w:noProof/>
          <w:color w:val="FF0000"/>
          <w:sz w:val="2"/>
          <w:szCs w:val="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680"/>
      </w:tblGrid>
      <w:tr w:rsidR="00930F59" w:rsidRPr="006F5741" w14:paraId="60282D82" w14:textId="77777777" w:rsidTr="007B3EF3">
        <w:tc>
          <w:tcPr>
            <w:tcW w:w="9576" w:type="dxa"/>
            <w:gridSpan w:val="2"/>
            <w:shd w:val="clear" w:color="auto" w:fill="DEEAF6" w:themeFill="accent1" w:themeFillTint="33"/>
            <w:vAlign w:val="center"/>
          </w:tcPr>
          <w:p w14:paraId="0762461B" w14:textId="77777777" w:rsidR="00930F59" w:rsidRPr="006F5741" w:rsidRDefault="00C055B9" w:rsidP="00761BFC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5B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 xml:space="preserve">Poster </w:t>
            </w:r>
            <w:r w:rsidR="00761BFC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s-Latn-BA"/>
              </w:rPr>
              <w:t>Session</w:t>
            </w:r>
          </w:p>
        </w:tc>
      </w:tr>
      <w:tr w:rsidR="006D2CC2" w14:paraId="00193DDE" w14:textId="77777777" w:rsidTr="00EC548B">
        <w:tc>
          <w:tcPr>
            <w:tcW w:w="9576" w:type="dxa"/>
            <w:gridSpan w:val="2"/>
            <w:shd w:val="clear" w:color="auto" w:fill="9CC2E5" w:themeFill="accent1" w:themeFillTint="99"/>
          </w:tcPr>
          <w:p w14:paraId="0066BACF" w14:textId="77777777" w:rsidR="006D2CC2" w:rsidRPr="00743C0D" w:rsidRDefault="006D2CC2" w:rsidP="008F7DDA">
            <w:pPr>
              <w:spacing w:before="6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ndustrial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echnologies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743C0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rocesses</w:t>
            </w:r>
          </w:p>
        </w:tc>
      </w:tr>
      <w:tr w:rsidR="00930F59" w:rsidRPr="00C107F9" w14:paraId="0F441855" w14:textId="77777777" w:rsidTr="00930F59">
        <w:tc>
          <w:tcPr>
            <w:tcW w:w="675" w:type="dxa"/>
            <w:vAlign w:val="center"/>
          </w:tcPr>
          <w:p w14:paraId="636716A2" w14:textId="77777777" w:rsidR="00930F59" w:rsidRPr="007B3525" w:rsidRDefault="00550BF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01" w:type="dxa"/>
          </w:tcPr>
          <w:p w14:paraId="04DC3AC8" w14:textId="77777777" w:rsidR="006D2CC2" w:rsidRPr="006D2CC2" w:rsidRDefault="006D2CC2" w:rsidP="006D2CC2">
            <w:pPr>
              <w:spacing w:before="60"/>
              <w:rPr>
                <w:rFonts w:ascii="Times New Roman" w:hAnsi="Times New Roman" w:cs="Times New Roman"/>
                <w:i/>
                <w:iCs/>
                <w:noProof/>
                <w:color w:val="0070C0"/>
              </w:rPr>
            </w:pPr>
            <w:r w:rsidRPr="006D2CC2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In Silico Molecular Descriptors in Steroid Derivates Lipophilicity Prediction</w:t>
            </w:r>
          </w:p>
          <w:p w14:paraId="0FC7B405" w14:textId="77777777" w:rsidR="00B55B3E" w:rsidRPr="00B55B3E" w:rsidRDefault="006D2CC2" w:rsidP="00B55B3E">
            <w:pPr>
              <w:spacing w:before="60"/>
              <w:jc w:val="both"/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FFFFFF"/>
                <w:lang w:val="bs-Latn-BA"/>
              </w:rPr>
              <w:t>Teodora Jevrić</w:t>
            </w:r>
          </w:p>
          <w:p w14:paraId="7B51E17B" w14:textId="77777777" w:rsidR="00B55B3E" w:rsidRPr="00B55B3E" w:rsidRDefault="006D2CC2" w:rsidP="00C055B9">
            <w:pPr>
              <w:spacing w:after="60"/>
              <w:jc w:val="both"/>
              <w:rPr>
                <w:rFonts w:ascii="Times New Roman" w:hAnsi="Times New Roman" w:cs="Times New Roman"/>
                <w:noProof/>
                <w:color w:val="FF0000"/>
                <w:u w:val="single"/>
                <w:shd w:val="clear" w:color="auto" w:fill="FFFFFF"/>
                <w:lang w:val="bs-Latn-BA"/>
              </w:rPr>
            </w:pPr>
            <w:r w:rsidRPr="00B0542D">
              <w:rPr>
                <w:rFonts w:ascii="Times New Roman" w:hAnsi="Times New Roman"/>
                <w:noProof/>
                <w:lang w:val="bs-Latn-BA" w:bidi="en-US"/>
              </w:rPr>
              <w:t>Faculty of Technology</w:t>
            </w:r>
            <w:r w:rsidR="00B10E26">
              <w:rPr>
                <w:rFonts w:ascii="Times New Roman" w:hAnsi="Times New Roman"/>
                <w:noProof/>
                <w:lang w:val="bs-Latn-BA" w:bidi="en-US"/>
              </w:rPr>
              <w:t xml:space="preserve"> Novi Sad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, </w:t>
            </w:r>
            <w:r w:rsidRPr="00B0542D">
              <w:rPr>
                <w:rFonts w:ascii="Times New Roman" w:hAnsi="Times New Roman"/>
                <w:noProof/>
                <w:lang w:val="bs-Latn-BA" w:bidi="en-US"/>
              </w:rPr>
              <w:t xml:space="preserve">University of </w:t>
            </w:r>
            <w:r>
              <w:rPr>
                <w:rFonts w:ascii="Times New Roman" w:hAnsi="Times New Roman"/>
                <w:noProof/>
                <w:lang w:val="bs-Latn-BA" w:bidi="en-US"/>
              </w:rPr>
              <w:t xml:space="preserve">Novi Sad, Serbia </w:t>
            </w:r>
          </w:p>
        </w:tc>
      </w:tr>
      <w:tr w:rsidR="00930F59" w:rsidRPr="00C107F9" w14:paraId="43FCC250" w14:textId="77777777" w:rsidTr="00930F59">
        <w:tc>
          <w:tcPr>
            <w:tcW w:w="675" w:type="dxa"/>
            <w:vAlign w:val="center"/>
          </w:tcPr>
          <w:p w14:paraId="4266370A" w14:textId="77777777" w:rsidR="00930F59" w:rsidRPr="007B3525" w:rsidRDefault="00550BF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01" w:type="dxa"/>
          </w:tcPr>
          <w:p w14:paraId="665A6361" w14:textId="77777777" w:rsidR="007B3525" w:rsidRPr="007B3525" w:rsidRDefault="006D2CC2" w:rsidP="00597F46">
            <w:pPr>
              <w:spacing w:before="60"/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6D2CC2">
              <w:rPr>
                <w:rFonts w:ascii="Times New Roman" w:hAnsi="Times New Roman" w:cs="Times New Roman"/>
                <w:i/>
                <w:lang w:val="hr-HR"/>
              </w:rPr>
              <w:t>Synthesis and Characterization of Acrylic Acid–Maleic Anhydride Copolymers for Enhanced Water Purification</w:t>
            </w:r>
          </w:p>
          <w:p w14:paraId="34A37DE5" w14:textId="77777777" w:rsidR="00550BF5" w:rsidRPr="007B3525" w:rsidRDefault="006D2CC2" w:rsidP="007B3525">
            <w:pPr>
              <w:spacing w:before="60"/>
              <w:jc w:val="both"/>
              <w:outlineLvl w:val="0"/>
              <w:rPr>
                <w:rFonts w:ascii="Times New Roman" w:hAnsi="Times New Roman" w:cs="Times New Roman"/>
                <w:noProof/>
                <w:color w:val="FF0000"/>
                <w:u w:val="single"/>
                <w:shd w:val="clear" w:color="auto" w:fill="FFFFFF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lang w:val="bs-Latn-BA"/>
              </w:rPr>
              <w:t>Vladan Mićić</w:t>
            </w:r>
          </w:p>
          <w:p w14:paraId="7F21851E" w14:textId="77777777" w:rsidR="007B3525" w:rsidRPr="00C107F9" w:rsidRDefault="005F21AE" w:rsidP="00C055B9">
            <w:pPr>
              <w:spacing w:after="60"/>
              <w:jc w:val="both"/>
              <w:outlineLvl w:val="0"/>
              <w:rPr>
                <w:rFonts w:ascii="Times New Roman" w:hAnsi="Times New Roman" w:cs="Times New Roman"/>
                <w:noProof/>
                <w:color w:val="FF0000"/>
                <w:shd w:val="clear" w:color="auto" w:fill="FFFFFF"/>
                <w:lang w:val="bs-Latn-BA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Technology</w:t>
            </w:r>
            <w:r w:rsidR="006D2CC2">
              <w:rPr>
                <w:rFonts w:ascii="Times New Roman" w:eastAsia="Calibri" w:hAnsi="Times New Roman"/>
                <w:noProof/>
                <w:lang w:val="bs-Latn-BA" w:eastAsia="en-US"/>
              </w:rPr>
              <w:t>, University of East Sarajevo, Bosnia and Herzegovina</w:t>
            </w:r>
          </w:p>
        </w:tc>
      </w:tr>
      <w:tr w:rsidR="00930F59" w:rsidRPr="00C107F9" w14:paraId="000875AA" w14:textId="77777777" w:rsidTr="00930F59">
        <w:tc>
          <w:tcPr>
            <w:tcW w:w="675" w:type="dxa"/>
            <w:vAlign w:val="center"/>
          </w:tcPr>
          <w:p w14:paraId="52B75EFD" w14:textId="77777777" w:rsidR="00930F59" w:rsidRPr="007B3525" w:rsidRDefault="00550BF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5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01" w:type="dxa"/>
          </w:tcPr>
          <w:p w14:paraId="5FC3E746" w14:textId="77777777" w:rsidR="007B3525" w:rsidRPr="00597F46" w:rsidRDefault="00597F46" w:rsidP="00597F46">
            <w:pPr>
              <w:spacing w:before="60"/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597F46">
              <w:rPr>
                <w:rFonts w:ascii="Times New Roman" w:hAnsi="Times New Roman" w:cs="Times New Roman"/>
                <w:i/>
                <w:lang w:val="hr-HR"/>
              </w:rPr>
              <w:t>Testing of Anti-Corrosion Protection of Steel in Acidic and Salty Environments Using Burnishing and Natural Henna-Based Coating</w:t>
            </w:r>
          </w:p>
          <w:p w14:paraId="798C60B0" w14:textId="77777777" w:rsidR="00930F59" w:rsidRPr="00597F46" w:rsidRDefault="00597F46" w:rsidP="007B3525">
            <w:pPr>
              <w:spacing w:before="60"/>
              <w:rPr>
                <w:rFonts w:ascii="Times New Roman" w:hAnsi="Times New Roman" w:cs="Times New Roman"/>
                <w:lang w:val="en-GB"/>
              </w:rPr>
            </w:pPr>
            <w:r w:rsidRPr="00597F46">
              <w:rPr>
                <w:rFonts w:ascii="Times New Roman" w:hAnsi="Times New Roman" w:cs="Times New Roman"/>
                <w:lang w:val="en-GB"/>
              </w:rPr>
              <w:t>Zahida Begović</w:t>
            </w:r>
          </w:p>
          <w:p w14:paraId="19662E3C" w14:textId="77777777" w:rsidR="007B3525" w:rsidRPr="007B3525" w:rsidRDefault="00597F46" w:rsidP="000C3A11">
            <w:pPr>
              <w:spacing w:after="60"/>
              <w:rPr>
                <w:rFonts w:ascii="Times New Roman" w:hAnsi="Times New Roman" w:cs="Times New Roman"/>
                <w:color w:val="FF0000"/>
                <w:lang w:val="it-IT"/>
              </w:rPr>
            </w:pPr>
            <w:r w:rsidRPr="00597F46">
              <w:rPr>
                <w:rFonts w:ascii="Times New Roman" w:hAnsi="Times New Roman" w:cs="Times New Roman"/>
                <w:lang w:val="en-GB"/>
              </w:rPr>
              <w:t xml:space="preserve">Faculty of </w:t>
            </w:r>
            <w:r w:rsidR="000C3A11">
              <w:rPr>
                <w:rFonts w:ascii="Times New Roman" w:hAnsi="Times New Roman" w:cs="Times New Roman"/>
                <w:lang w:val="en-GB"/>
              </w:rPr>
              <w:t>E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ngineering and </w:t>
            </w:r>
            <w:r w:rsidR="000C3A11">
              <w:rPr>
                <w:rFonts w:ascii="Times New Roman" w:hAnsi="Times New Roman" w:cs="Times New Roman"/>
                <w:lang w:val="en-GB"/>
              </w:rPr>
              <w:t>N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atural </w:t>
            </w:r>
            <w:r w:rsidR="000C3A11">
              <w:rPr>
                <w:rFonts w:ascii="Times New Roman" w:hAnsi="Times New Roman" w:cs="Times New Roman"/>
                <w:lang w:val="en-GB"/>
              </w:rPr>
              <w:t>S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ciences, University of </w:t>
            </w:r>
            <w:r w:rsidRPr="00FD55D9">
              <w:rPr>
                <w:rFonts w:ascii="Times New Roman" w:hAnsi="Times New Roman" w:cs="Times New Roman"/>
                <w:noProof/>
                <w:lang w:val="bs-Latn-BA"/>
              </w:rPr>
              <w:t>Zenica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597F46">
              <w:rPr>
                <w:rFonts w:ascii="Times New Roman" w:eastAsia="Calibri" w:hAnsi="Times New Roman" w:cs="Times New Roman"/>
                <w:noProof/>
                <w:lang w:val="bs-Latn-BA" w:eastAsia="en-US"/>
              </w:rPr>
              <w:t>Bosnia and Herzegovina</w:t>
            </w:r>
          </w:p>
        </w:tc>
      </w:tr>
      <w:tr w:rsidR="00597F46" w:rsidRPr="00C107F9" w14:paraId="4D9A0E8A" w14:textId="77777777" w:rsidTr="00635E7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F96A145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BBD8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6F42489" w14:textId="77777777" w:rsidR="00597F46" w:rsidRPr="007B3525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1F2A7829" w14:textId="77777777" w:rsidR="00597F46" w:rsidRDefault="00597F46" w:rsidP="00597F46">
            <w:pPr>
              <w:spacing w:before="60"/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597F46">
              <w:rPr>
                <w:rFonts w:ascii="Times New Roman" w:hAnsi="Times New Roman" w:cs="Times New Roman"/>
                <w:i/>
                <w:lang w:val="hr-HR"/>
              </w:rPr>
              <w:t>The Influence of Relative Humidity and Temperature on the Water Sorption Capa</w:t>
            </w:r>
            <w:r w:rsidR="00FD55D9">
              <w:rPr>
                <w:rFonts w:ascii="Times New Roman" w:hAnsi="Times New Roman" w:cs="Times New Roman"/>
                <w:i/>
                <w:lang w:val="hr-HR"/>
              </w:rPr>
              <w:t>city of NaA-type Zeolite and it</w:t>
            </w:r>
            <w:r w:rsidRPr="00597F46">
              <w:rPr>
                <w:rFonts w:ascii="Times New Roman" w:hAnsi="Times New Roman" w:cs="Times New Roman"/>
                <w:i/>
                <w:lang w:val="hr-HR"/>
              </w:rPr>
              <w:t>s Modified Form 3A</w:t>
            </w:r>
          </w:p>
          <w:p w14:paraId="3B506EF2" w14:textId="77777777" w:rsidR="00597F46" w:rsidRDefault="00597F46" w:rsidP="007B3525">
            <w:pPr>
              <w:spacing w:before="60"/>
              <w:rPr>
                <w:rFonts w:ascii="Times New Roman" w:hAnsi="Times New Roman" w:cs="Times New Roman"/>
                <w:noProof/>
                <w:lang w:val="en-GB"/>
              </w:rPr>
            </w:pPr>
            <w:r w:rsidRPr="00B33FCB">
              <w:rPr>
                <w:rFonts w:ascii="Times New Roman" w:hAnsi="Times New Roman" w:cs="Times New Roman"/>
                <w:noProof/>
                <w:lang w:val="en-GB"/>
              </w:rPr>
              <w:t>Dragana Kešelj</w:t>
            </w:r>
          </w:p>
          <w:p w14:paraId="17BD20A5" w14:textId="77777777" w:rsidR="00597F46" w:rsidRPr="00597F46" w:rsidRDefault="00597F46" w:rsidP="00597F46">
            <w:pPr>
              <w:spacing w:after="60"/>
              <w:rPr>
                <w:rFonts w:ascii="Times New Roman" w:hAnsi="Times New Roman" w:cs="Times New Roman"/>
                <w:i/>
                <w:lang w:val="hr-HR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Technology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 University of East Sarajevo, Bosnia and Herzegovina</w:t>
            </w:r>
          </w:p>
        </w:tc>
      </w:tr>
      <w:tr w:rsidR="00597F46" w:rsidRPr="00C107F9" w14:paraId="5D9949C0" w14:textId="77777777" w:rsidTr="00635E7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A2CB19B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4940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7954C9BA" w14:textId="77777777" w:rsidR="00597F46" w:rsidRPr="00597F46" w:rsidRDefault="00597F46" w:rsidP="007B3525">
            <w:pPr>
              <w:spacing w:before="60"/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</w:pPr>
            <w:r w:rsidRPr="00597F46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The Impact of Reusing Commercial Hydrated Lime as a Heterogeneous Catalyst on the Fatty Acid Methyl Esters Yield and its Characteristics in the Methanolysis Process of Rapeseed Oil</w:t>
            </w:r>
          </w:p>
          <w:p w14:paraId="44CBEE97" w14:textId="77777777" w:rsidR="00597F46" w:rsidRDefault="00597F46" w:rsidP="007B3525">
            <w:pPr>
              <w:spacing w:before="60"/>
              <w:rPr>
                <w:rFonts w:ascii="Times New Roman" w:hAnsi="Times New Roman" w:cs="Times New Roman"/>
                <w:iCs/>
                <w:lang w:val="hr-HR"/>
              </w:rPr>
            </w:pPr>
            <w:r w:rsidRPr="00597F46">
              <w:rPr>
                <w:rFonts w:ascii="Times New Roman" w:hAnsi="Times New Roman" w:cs="Times New Roman"/>
                <w:iCs/>
                <w:lang w:val="hr-HR"/>
              </w:rPr>
              <w:t>Azra Halilović</w:t>
            </w:r>
          </w:p>
          <w:p w14:paraId="5E8CE0CF" w14:textId="77777777" w:rsidR="00597F46" w:rsidRPr="00597F46" w:rsidRDefault="00597F46" w:rsidP="000C3A11">
            <w:pPr>
              <w:spacing w:after="120"/>
              <w:rPr>
                <w:rFonts w:ascii="Times New Roman" w:hAnsi="Times New Roman" w:cs="Times New Roman"/>
                <w:iCs/>
                <w:lang w:val="hr-HR"/>
              </w:rPr>
            </w:pPr>
            <w:r w:rsidRPr="00597F46">
              <w:rPr>
                <w:rFonts w:ascii="Times New Roman" w:hAnsi="Times New Roman" w:cs="Times New Roman"/>
                <w:lang w:val="en-GB"/>
              </w:rPr>
              <w:t xml:space="preserve">Faculty of </w:t>
            </w:r>
            <w:r w:rsidR="000C3A11">
              <w:rPr>
                <w:rFonts w:ascii="Times New Roman" w:hAnsi="Times New Roman" w:cs="Times New Roman"/>
                <w:lang w:val="en-GB"/>
              </w:rPr>
              <w:t>E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ngineering and </w:t>
            </w:r>
            <w:r w:rsidR="000C3A11">
              <w:rPr>
                <w:rFonts w:ascii="Times New Roman" w:hAnsi="Times New Roman" w:cs="Times New Roman"/>
                <w:lang w:val="en-GB"/>
              </w:rPr>
              <w:t>N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atural </w:t>
            </w:r>
            <w:r w:rsidR="000C3A11">
              <w:rPr>
                <w:rFonts w:ascii="Times New Roman" w:hAnsi="Times New Roman" w:cs="Times New Roman"/>
                <w:lang w:val="en-GB"/>
              </w:rPr>
              <w:t>S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ciences, University of </w:t>
            </w:r>
            <w:r w:rsidRPr="00FD55D9">
              <w:rPr>
                <w:rFonts w:ascii="Times New Roman" w:hAnsi="Times New Roman" w:cs="Times New Roman"/>
                <w:noProof/>
                <w:lang w:val="bs-Latn-BA"/>
              </w:rPr>
              <w:t>Zenica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597F46">
              <w:rPr>
                <w:rFonts w:ascii="Times New Roman" w:eastAsia="Calibri" w:hAnsi="Times New Roman" w:cs="Times New Roman"/>
                <w:noProof/>
                <w:lang w:val="bs-Latn-BA" w:eastAsia="en-US"/>
              </w:rPr>
              <w:t>Bosnia and Herzegovina</w:t>
            </w:r>
          </w:p>
        </w:tc>
      </w:tr>
      <w:tr w:rsidR="00635E71" w:rsidRPr="00C107F9" w14:paraId="284A13CB" w14:textId="77777777" w:rsidTr="00635E71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F41CF" w14:textId="77777777" w:rsidR="00635E71" w:rsidRDefault="00635E71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C9417" w14:textId="77777777" w:rsidR="00635E71" w:rsidRPr="00597F46" w:rsidRDefault="00635E71" w:rsidP="007B3525">
            <w:pPr>
              <w:spacing w:before="60"/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</w:pPr>
          </w:p>
        </w:tc>
      </w:tr>
      <w:tr w:rsidR="00597F46" w:rsidRPr="00C107F9" w14:paraId="1E15448B" w14:textId="77777777" w:rsidTr="00635E71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3CE619A1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08E2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01" w:type="dxa"/>
            <w:tcBorders>
              <w:top w:val="single" w:sz="4" w:space="0" w:color="auto"/>
            </w:tcBorders>
          </w:tcPr>
          <w:p w14:paraId="4BCBA64F" w14:textId="77777777" w:rsidR="00597F46" w:rsidRPr="00597F46" w:rsidRDefault="00597F46" w:rsidP="00597F46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97F46">
              <w:rPr>
                <w:rFonts w:ascii="Times New Roman" w:hAnsi="Times New Roman" w:cs="Times New Roman"/>
                <w:i/>
                <w:iCs/>
                <w:lang w:val="hr-HR"/>
              </w:rPr>
              <w:t>The Influence of Adsorbent Mass and Initial Ion Concentration</w:t>
            </w:r>
            <w:r w:rsidRPr="00597F46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on the Cap</w:t>
            </w:r>
            <w:r w:rsidR="00FD55D9">
              <w:rPr>
                <w:rFonts w:ascii="Times New Roman" w:hAnsi="Times New Roman" w:cs="Times New Roman"/>
                <w:i/>
                <w:iCs/>
                <w:lang w:val="en-US"/>
              </w:rPr>
              <w:t>acity and Efficiency of Lead (II</w:t>
            </w:r>
            <w:r w:rsidRPr="00597F46">
              <w:rPr>
                <w:rFonts w:ascii="Times New Roman" w:hAnsi="Times New Roman" w:cs="Times New Roman"/>
                <w:i/>
                <w:iCs/>
                <w:lang w:val="en-US"/>
              </w:rPr>
              <w:t>) Ions Adsorption from Aqueous Solutions Using Natural Bentonite as Adsorbent</w:t>
            </w:r>
          </w:p>
          <w:p w14:paraId="5EB8073A" w14:textId="77777777" w:rsidR="00597F46" w:rsidRPr="00974490" w:rsidRDefault="00597F46" w:rsidP="00242E61">
            <w:pPr>
              <w:spacing w:before="20"/>
              <w:rPr>
                <w:rFonts w:ascii="Times New Roman" w:hAnsi="Times New Roman" w:cs="Times New Roman"/>
                <w:noProof/>
                <w:lang w:val="en-US"/>
              </w:rPr>
            </w:pPr>
            <w:r w:rsidRPr="00974490">
              <w:rPr>
                <w:rFonts w:ascii="Times New Roman" w:hAnsi="Times New Roman" w:cs="Times New Roman"/>
                <w:noProof/>
                <w:lang w:val="en-US"/>
              </w:rPr>
              <w:t>Amna Karić</w:t>
            </w:r>
          </w:p>
          <w:p w14:paraId="54FA36CD" w14:textId="77777777" w:rsidR="00597F46" w:rsidRPr="00597F46" w:rsidRDefault="00597F46" w:rsidP="000C3A11">
            <w:pPr>
              <w:spacing w:after="60"/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</w:pPr>
            <w:r w:rsidRPr="00597F46">
              <w:rPr>
                <w:rFonts w:ascii="Times New Roman" w:hAnsi="Times New Roman" w:cs="Times New Roman"/>
                <w:lang w:val="en-GB"/>
              </w:rPr>
              <w:t xml:space="preserve">Faculty of </w:t>
            </w:r>
            <w:r w:rsidR="000C3A11">
              <w:rPr>
                <w:rFonts w:ascii="Times New Roman" w:hAnsi="Times New Roman" w:cs="Times New Roman"/>
                <w:lang w:val="en-GB"/>
              </w:rPr>
              <w:t>E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ngineering and </w:t>
            </w:r>
            <w:r w:rsidR="000C3A11">
              <w:rPr>
                <w:rFonts w:ascii="Times New Roman" w:hAnsi="Times New Roman" w:cs="Times New Roman"/>
                <w:lang w:val="en-GB"/>
              </w:rPr>
              <w:t>N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atural </w:t>
            </w:r>
            <w:r w:rsidR="000C3A11">
              <w:rPr>
                <w:rFonts w:ascii="Times New Roman" w:hAnsi="Times New Roman" w:cs="Times New Roman"/>
                <w:lang w:val="en-GB"/>
              </w:rPr>
              <w:t>S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ciences, University of </w:t>
            </w:r>
            <w:r w:rsidRPr="00FD55D9">
              <w:rPr>
                <w:rFonts w:ascii="Times New Roman" w:hAnsi="Times New Roman" w:cs="Times New Roman"/>
                <w:noProof/>
                <w:lang w:val="bs-Latn-BA"/>
              </w:rPr>
              <w:t>Zenica</w:t>
            </w:r>
            <w:r w:rsidRPr="00597F46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597F46">
              <w:rPr>
                <w:rFonts w:ascii="Times New Roman" w:eastAsia="Calibri" w:hAnsi="Times New Roman" w:cs="Times New Roman"/>
                <w:noProof/>
                <w:lang w:val="bs-Latn-BA" w:eastAsia="en-US"/>
              </w:rPr>
              <w:t>Bosnia and Herzegovina</w:t>
            </w:r>
          </w:p>
        </w:tc>
      </w:tr>
      <w:tr w:rsidR="00597F46" w:rsidRPr="00C107F9" w14:paraId="000A860D" w14:textId="77777777" w:rsidTr="00930F59">
        <w:tc>
          <w:tcPr>
            <w:tcW w:w="675" w:type="dxa"/>
            <w:vAlign w:val="center"/>
          </w:tcPr>
          <w:p w14:paraId="30F35BD1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3A2B" w14:textId="77777777" w:rsidR="00597F46" w:rsidRDefault="00597F46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01" w:type="dxa"/>
          </w:tcPr>
          <w:p w14:paraId="06C243EA" w14:textId="77777777" w:rsidR="00597F46" w:rsidRDefault="00597F46" w:rsidP="00597F46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597F46">
              <w:rPr>
                <w:rFonts w:ascii="Times New Roman" w:hAnsi="Times New Roman" w:cs="Times New Roman"/>
                <w:i/>
                <w:iCs/>
                <w:lang w:val="hr-HR"/>
              </w:rPr>
              <w:t>Nutritionally Improved Chocolate with Added Cocoa Fibre</w:t>
            </w:r>
          </w:p>
          <w:p w14:paraId="65B415A4" w14:textId="77777777" w:rsidR="00597F46" w:rsidRPr="00974490" w:rsidRDefault="00597F46" w:rsidP="00242E61">
            <w:pPr>
              <w:spacing w:before="20"/>
              <w:jc w:val="both"/>
              <w:rPr>
                <w:rFonts w:ascii="Times New Roman" w:hAnsi="Times New Roman" w:cs="Times New Roman"/>
                <w:lang w:val="hr-HR"/>
              </w:rPr>
            </w:pPr>
            <w:r w:rsidRPr="00974490">
              <w:rPr>
                <w:rFonts w:ascii="Times New Roman" w:hAnsi="Times New Roman" w:cs="Times New Roman"/>
                <w:lang w:val="hr-HR"/>
              </w:rPr>
              <w:t>Đurđica Ačkar</w:t>
            </w:r>
          </w:p>
          <w:p w14:paraId="48AF16CD" w14:textId="77777777" w:rsidR="00597F46" w:rsidRPr="00597F46" w:rsidRDefault="00974490" w:rsidP="00974490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974490">
              <w:rPr>
                <w:rFonts w:ascii="Times New Roman" w:hAnsi="Times New Roman" w:cs="Times New Roman"/>
                <w:lang w:val="hr-HR"/>
              </w:rPr>
              <w:t>Faculty of Food Technology,</w:t>
            </w:r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</w:t>
            </w:r>
            <w:r w:rsidRPr="008B307A">
              <w:rPr>
                <w:rFonts w:ascii="Times New Roman" w:hAnsi="Times New Roman"/>
                <w:lang w:val="hr-HR"/>
              </w:rPr>
              <w:t>Josip Juraj Strossmayer University of Osijek</w:t>
            </w:r>
            <w:r w:rsidRPr="00AA4932">
              <w:rPr>
                <w:rFonts w:ascii="Times New Roman" w:hAnsi="Times New Roman" w:cs="Times New Roman"/>
                <w:noProof/>
                <w:shd w:val="clear" w:color="auto" w:fill="FFFFFF"/>
              </w:rPr>
              <w:t>, Croatia</w:t>
            </w:r>
          </w:p>
        </w:tc>
      </w:tr>
      <w:tr w:rsidR="00BD5B7C" w:rsidRPr="00C107F9" w14:paraId="75D24FCC" w14:textId="77777777" w:rsidTr="00930F59">
        <w:tc>
          <w:tcPr>
            <w:tcW w:w="675" w:type="dxa"/>
            <w:vAlign w:val="center"/>
          </w:tcPr>
          <w:p w14:paraId="2EC55074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40AA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01" w:type="dxa"/>
          </w:tcPr>
          <w:p w14:paraId="0539AF06" w14:textId="77777777" w:rsidR="00BD5B7C" w:rsidRPr="00BD5B7C" w:rsidRDefault="00BD5B7C" w:rsidP="00597F46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D5B7C">
              <w:rPr>
                <w:rFonts w:ascii="Times New Roman" w:hAnsi="Times New Roman" w:cs="Times New Roman"/>
                <w:bCs/>
                <w:i/>
                <w:iCs/>
              </w:rPr>
              <w:t>Optimization of Kinetic Parameters for Maleic Anhydride Synthesis in an Industrial Tubular Fixed-Bed Reactor</w:t>
            </w:r>
          </w:p>
          <w:p w14:paraId="10FC36EC" w14:textId="77777777" w:rsidR="00BD5B7C" w:rsidRPr="00BD5B7C" w:rsidRDefault="00BD5B7C" w:rsidP="00597F46">
            <w:pPr>
              <w:spacing w:before="60"/>
              <w:jc w:val="both"/>
              <w:rPr>
                <w:rFonts w:ascii="Times New Roman" w:hAnsi="Times New Roman" w:cs="Times New Roman"/>
                <w:lang w:val="hr-HR"/>
              </w:rPr>
            </w:pPr>
            <w:r w:rsidRPr="00BD5B7C">
              <w:rPr>
                <w:rFonts w:ascii="Times New Roman" w:hAnsi="Times New Roman" w:cs="Times New Roman"/>
                <w:lang w:val="hr-HR"/>
              </w:rPr>
              <w:t>Emir Suljaković</w:t>
            </w:r>
          </w:p>
          <w:p w14:paraId="36D3C8FD" w14:textId="77777777" w:rsidR="00BD5B7C" w:rsidRPr="00597F46" w:rsidRDefault="00BD5B7C" w:rsidP="00BD5B7C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Technology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 University of Tuzla, Bosnia and Herzegovina</w:t>
            </w:r>
          </w:p>
        </w:tc>
      </w:tr>
      <w:tr w:rsidR="002D4CCB" w:rsidRPr="00C107F9" w14:paraId="51106BC0" w14:textId="77777777" w:rsidTr="00930F59">
        <w:tc>
          <w:tcPr>
            <w:tcW w:w="675" w:type="dxa"/>
            <w:vAlign w:val="center"/>
          </w:tcPr>
          <w:p w14:paraId="204C46AA" w14:textId="77777777" w:rsidR="002D4CCB" w:rsidRDefault="002D4CCB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9D7C" w14:textId="77777777" w:rsidR="002D4CCB" w:rsidRDefault="002D4CCB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01" w:type="dxa"/>
          </w:tcPr>
          <w:p w14:paraId="08895A98" w14:textId="77777777" w:rsidR="002D4CCB" w:rsidRDefault="002D4CCB" w:rsidP="002D4CCB">
            <w:pPr>
              <w:rPr>
                <w:rFonts w:ascii="Times New Roman" w:hAnsi="Times New Roman" w:cs="Times New Roman"/>
                <w:bCs/>
                <w:noProof/>
                <w:lang w:val="bs-Latn-B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P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hysico-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C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hemical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C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haracterization of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S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ludge for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A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ssessment of its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P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otential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U</w:t>
            </w:r>
            <w:r w:rsidRPr="002D4CCB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se</w:t>
            </w:r>
          </w:p>
          <w:p w14:paraId="186523B5" w14:textId="77777777" w:rsidR="002D4CCB" w:rsidRDefault="002D4CCB" w:rsidP="002D4CCB">
            <w:pPr>
              <w:spacing w:before="60"/>
              <w:rPr>
                <w:rFonts w:ascii="Times New Roman" w:hAnsi="Times New Roman" w:cs="Times New Roman"/>
                <w:bCs/>
                <w:noProof/>
                <w:lang w:val="bs-Latn-BA"/>
              </w:rPr>
            </w:pPr>
            <w:r>
              <w:rPr>
                <w:rFonts w:ascii="Times New Roman" w:hAnsi="Times New Roman" w:cs="Times New Roman"/>
                <w:bCs/>
                <w:noProof/>
                <w:lang w:val="bs-Latn-BA"/>
              </w:rPr>
              <w:t>Belmin Poljić</w:t>
            </w:r>
          </w:p>
          <w:p w14:paraId="7B1789DA" w14:textId="77777777" w:rsidR="002D4CCB" w:rsidRPr="002D4CCB" w:rsidRDefault="002D4CCB" w:rsidP="002D4CCB">
            <w:pPr>
              <w:spacing w:after="60"/>
              <w:rPr>
                <w:rFonts w:ascii="Times New Roman" w:hAnsi="Times New Roman" w:cs="Times New Roman"/>
                <w:bCs/>
                <w:noProof/>
                <w:lang w:val="bs-Latn-BA"/>
              </w:rPr>
            </w:pPr>
            <w:r w:rsidRPr="002D4CCB">
              <w:rPr>
                <w:rFonts w:ascii="Times New Roman" w:hAnsi="Times New Roman" w:cs="Times New Roman"/>
                <w:lang w:val="it-IT"/>
              </w:rPr>
              <w:t xml:space="preserve">Solana d.d., Tuzla, </w:t>
            </w:r>
            <w:r w:rsidRPr="002D4CCB">
              <w:rPr>
                <w:rFonts w:ascii="Times New Roman" w:hAnsi="Times New Roman" w:cs="Times New Roman"/>
                <w:lang w:val="bs-Latn-BA"/>
              </w:rPr>
              <w:t>Bosnia and Herzegovina</w:t>
            </w:r>
          </w:p>
        </w:tc>
      </w:tr>
      <w:tr w:rsidR="006D2CC2" w:rsidRPr="00D76FC8" w14:paraId="43C7559C" w14:textId="77777777" w:rsidTr="00EC548B">
        <w:tc>
          <w:tcPr>
            <w:tcW w:w="9576" w:type="dxa"/>
            <w:gridSpan w:val="2"/>
            <w:shd w:val="clear" w:color="auto" w:fill="9CC2E5" w:themeFill="accent1" w:themeFillTint="99"/>
            <w:vAlign w:val="center"/>
          </w:tcPr>
          <w:p w14:paraId="7E0292D1" w14:textId="77777777" w:rsidR="006D2CC2" w:rsidRPr="00D76FC8" w:rsidRDefault="006D2CC2" w:rsidP="00EC548B">
            <w:pPr>
              <w:spacing w:before="80" w:after="8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7B7D57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Alternative Raw Materials and Sustainable Materials</w:t>
            </w:r>
          </w:p>
        </w:tc>
      </w:tr>
      <w:tr w:rsidR="00930F59" w:rsidRPr="00C107F9" w14:paraId="6941BEB1" w14:textId="77777777" w:rsidTr="00930F59">
        <w:tc>
          <w:tcPr>
            <w:tcW w:w="675" w:type="dxa"/>
            <w:vAlign w:val="center"/>
          </w:tcPr>
          <w:p w14:paraId="512C1AE9" w14:textId="77777777" w:rsidR="00930F59" w:rsidRPr="007B3525" w:rsidRDefault="002D4CCB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3EF3" w:rsidRPr="007B3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2411434C" w14:textId="77777777" w:rsidR="007B3525" w:rsidRPr="007B3525" w:rsidRDefault="00974490" w:rsidP="00974490">
            <w:pPr>
              <w:spacing w:before="60"/>
              <w:jc w:val="both"/>
              <w:rPr>
                <w:rFonts w:ascii="Times New Roman" w:hAnsi="Times New Roman"/>
                <w:i/>
                <w:lang w:val="en-GB"/>
              </w:rPr>
            </w:pPr>
            <w:r w:rsidRPr="00974490">
              <w:rPr>
                <w:rFonts w:ascii="Times New Roman" w:hAnsi="Times New Roman"/>
                <w:i/>
                <w:noProof/>
                <w:lang w:val="bs-Latn-BA"/>
              </w:rPr>
              <w:t xml:space="preserve">Linking Mechanical Properties of Poly(Lactide-Co-Glycolide) (PLGA) with the Potential for Extended Drug Release </w:t>
            </w:r>
          </w:p>
          <w:p w14:paraId="454F8E9B" w14:textId="77777777" w:rsidR="007B3EF3" w:rsidRPr="007B3525" w:rsidRDefault="00974490" w:rsidP="007B3525">
            <w:pPr>
              <w:spacing w:before="60"/>
              <w:outlineLvl w:val="0"/>
              <w:rPr>
                <w:rFonts w:ascii="Times New Roman" w:hAnsi="Times New Roman"/>
                <w:noProof/>
                <w:lang w:val="bs-Latn-BA"/>
              </w:rPr>
            </w:pPr>
            <w:r>
              <w:rPr>
                <w:rFonts w:ascii="Times New Roman" w:hAnsi="Times New Roman"/>
                <w:noProof/>
                <w:lang w:val="bs-Latn-BA"/>
              </w:rPr>
              <w:t>Rafael Anelić</w:t>
            </w:r>
          </w:p>
          <w:p w14:paraId="181E9B8A" w14:textId="77777777" w:rsidR="007B3525" w:rsidRPr="00C107F9" w:rsidRDefault="005F21AE" w:rsidP="007B3525">
            <w:pPr>
              <w:spacing w:after="60"/>
              <w:outlineLvl w:val="0"/>
              <w:rPr>
                <w:rFonts w:ascii="Times New Roman" w:hAnsi="Times New Roman" w:cs="Times New Roman"/>
                <w:i/>
                <w:noProof/>
                <w:color w:val="FF0000"/>
                <w:shd w:val="clear" w:color="auto" w:fill="FFFFFF"/>
                <w:lang w:val="bs-Latn-BA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Chemical Engineering and Technology</w:t>
            </w:r>
            <w:r w:rsidR="00974490"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, </w:t>
            </w:r>
            <w:r w:rsidR="00974490" w:rsidRPr="002B2A5F">
              <w:rPr>
                <w:rFonts w:ascii="Times New Roman" w:eastAsia="Calibri" w:hAnsi="Times New Roman"/>
                <w:noProof/>
                <w:lang w:val="bs-Latn-BA" w:eastAsia="en-US"/>
              </w:rPr>
              <w:t>University of Zagreb</w:t>
            </w:r>
            <w:r w:rsidR="00974490">
              <w:rPr>
                <w:rFonts w:ascii="Times New Roman" w:eastAsia="Calibri" w:hAnsi="Times New Roman"/>
                <w:noProof/>
                <w:lang w:val="bs-Latn-BA" w:eastAsia="en-US"/>
              </w:rPr>
              <w:t>, Croatia</w:t>
            </w:r>
          </w:p>
        </w:tc>
      </w:tr>
      <w:tr w:rsidR="006D2CC2" w:rsidRPr="00C107F9" w14:paraId="47053B85" w14:textId="77777777" w:rsidTr="00930F59">
        <w:tc>
          <w:tcPr>
            <w:tcW w:w="675" w:type="dxa"/>
            <w:vAlign w:val="center"/>
          </w:tcPr>
          <w:p w14:paraId="1A3D8A08" w14:textId="77777777" w:rsidR="006D2CC2" w:rsidRDefault="006D2CC2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526CE" w14:textId="77777777" w:rsidR="00974490" w:rsidRPr="007B3525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030E74C5" w14:textId="77777777" w:rsidR="00974490" w:rsidRPr="00974490" w:rsidRDefault="00974490" w:rsidP="00974490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974490">
              <w:rPr>
                <w:rFonts w:ascii="Times New Roman" w:hAnsi="Times New Roman" w:cs="Times New Roman"/>
                <w:i/>
                <w:iCs/>
                <w:lang w:val="hr-HR"/>
              </w:rPr>
              <w:t>Dynamic Mechanical Analysis of PLGA Copolymers – Linking Viscoelastic Properties to Extended Drug Release Potential</w:t>
            </w:r>
          </w:p>
          <w:p w14:paraId="5CA26B6D" w14:textId="77777777" w:rsidR="006D2CC2" w:rsidRPr="00974490" w:rsidRDefault="00974490" w:rsidP="00242E61">
            <w:pPr>
              <w:spacing w:before="20"/>
              <w:rPr>
                <w:rFonts w:ascii="Times New Roman" w:hAnsi="Times New Roman"/>
                <w:iCs/>
                <w:noProof/>
                <w:lang w:val="bs-Latn-BA"/>
              </w:rPr>
            </w:pPr>
            <w:r w:rsidRPr="00974490">
              <w:rPr>
                <w:rFonts w:ascii="Times New Roman" w:hAnsi="Times New Roman"/>
                <w:iCs/>
                <w:noProof/>
                <w:lang w:val="bs-Latn-BA"/>
              </w:rPr>
              <w:t>Pongrac Petra</w:t>
            </w:r>
          </w:p>
          <w:p w14:paraId="5E0027D7" w14:textId="77777777" w:rsidR="00974490" w:rsidRPr="007A48D2" w:rsidRDefault="00974490" w:rsidP="00974490">
            <w:pPr>
              <w:spacing w:after="60"/>
              <w:rPr>
                <w:rFonts w:ascii="Times New Roman" w:hAnsi="Times New Roman"/>
                <w:i/>
                <w:noProof/>
                <w:lang w:val="bs-Latn-BA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Chemical Engineering and Technology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, </w:t>
            </w:r>
            <w:r w:rsidRPr="002B2A5F">
              <w:rPr>
                <w:rFonts w:ascii="Times New Roman" w:eastAsia="Calibri" w:hAnsi="Times New Roman"/>
                <w:noProof/>
                <w:lang w:val="bs-Latn-BA" w:eastAsia="en-US"/>
              </w:rPr>
              <w:t>University of Zagreb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 Croatia</w:t>
            </w:r>
          </w:p>
        </w:tc>
      </w:tr>
      <w:tr w:rsidR="00974490" w:rsidRPr="00C107F9" w14:paraId="2A50C2D6" w14:textId="77777777" w:rsidTr="00930F59">
        <w:tc>
          <w:tcPr>
            <w:tcW w:w="675" w:type="dxa"/>
            <w:vAlign w:val="center"/>
          </w:tcPr>
          <w:p w14:paraId="2EC9440B" w14:textId="77777777" w:rsidR="00974490" w:rsidRDefault="00974490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34F5" w14:textId="77777777" w:rsidR="00974490" w:rsidRDefault="00974490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01" w:type="dxa"/>
          </w:tcPr>
          <w:p w14:paraId="25B0887A" w14:textId="77777777" w:rsidR="00974490" w:rsidRPr="00974490" w:rsidRDefault="00974490" w:rsidP="00974490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974490">
              <w:rPr>
                <w:rFonts w:ascii="Times New Roman" w:hAnsi="Times New Roman" w:cs="Times New Roman"/>
                <w:i/>
                <w:iCs/>
                <w:lang w:val="en-GB"/>
              </w:rPr>
              <w:t>Rheological Properties of PDLLA and PLGA Solutions in DMSO</w:t>
            </w:r>
          </w:p>
          <w:p w14:paraId="00707256" w14:textId="77777777" w:rsidR="00974490" w:rsidRDefault="00974490" w:rsidP="00242E61">
            <w:pPr>
              <w:spacing w:before="20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Leo Mandić</w:t>
            </w:r>
          </w:p>
          <w:p w14:paraId="74DF01B0" w14:textId="77777777" w:rsidR="00974490" w:rsidRPr="00974490" w:rsidRDefault="00974490" w:rsidP="00974490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Chemical Engineering and Technology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, </w:t>
            </w:r>
            <w:r w:rsidRPr="002B2A5F">
              <w:rPr>
                <w:rFonts w:ascii="Times New Roman" w:eastAsia="Calibri" w:hAnsi="Times New Roman"/>
                <w:noProof/>
                <w:lang w:val="bs-Latn-BA" w:eastAsia="en-US"/>
              </w:rPr>
              <w:t>University of Zagreb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 Croatia</w:t>
            </w:r>
          </w:p>
        </w:tc>
      </w:tr>
      <w:tr w:rsidR="00974490" w:rsidRPr="00C107F9" w14:paraId="61257B74" w14:textId="77777777" w:rsidTr="00930F59">
        <w:tc>
          <w:tcPr>
            <w:tcW w:w="675" w:type="dxa"/>
            <w:vAlign w:val="center"/>
          </w:tcPr>
          <w:p w14:paraId="774F6188" w14:textId="77777777" w:rsidR="00974490" w:rsidRDefault="00974490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9DC9" w14:textId="77777777" w:rsidR="00974490" w:rsidRDefault="00974490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AF9C5" w14:textId="77777777" w:rsidR="00974490" w:rsidRDefault="00974490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</w:tcPr>
          <w:p w14:paraId="35CCB490" w14:textId="77777777" w:rsidR="00974490" w:rsidRDefault="00974490" w:rsidP="00974490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97449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Chemical Pretreatment of Pea Waste and its </w:t>
            </w:r>
            <w:r w:rsidRPr="00260305"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  <w:t>Valorization</w:t>
            </w:r>
            <w:r w:rsidRPr="0097449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for Polyhydroxyalkanoate Production</w:t>
            </w:r>
          </w:p>
          <w:p w14:paraId="0937C26C" w14:textId="77777777" w:rsidR="00974490" w:rsidRPr="00260305" w:rsidRDefault="00974490" w:rsidP="00242E61">
            <w:pPr>
              <w:spacing w:before="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260305">
              <w:rPr>
                <w:rFonts w:ascii="Times New Roman" w:hAnsi="Times New Roman" w:cs="Times New Roman"/>
                <w:lang w:val="en-GB"/>
              </w:rPr>
              <w:t>Karlo Grgurević</w:t>
            </w:r>
          </w:p>
          <w:p w14:paraId="3B2A4F00" w14:textId="77777777" w:rsidR="00974490" w:rsidRPr="00974490" w:rsidRDefault="00974490" w:rsidP="00974490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31048">
              <w:rPr>
                <w:rFonts w:ascii="Times New Roman" w:eastAsia="Calibri" w:hAnsi="Times New Roman"/>
                <w:noProof/>
                <w:lang w:val="bs-Latn-BA" w:eastAsia="en-US"/>
              </w:rPr>
              <w:t>Faculty of Chemical Engineering and Technology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 xml:space="preserve">, </w:t>
            </w:r>
            <w:r w:rsidRPr="002B2A5F">
              <w:rPr>
                <w:rFonts w:ascii="Times New Roman" w:eastAsia="Calibri" w:hAnsi="Times New Roman"/>
                <w:noProof/>
                <w:lang w:val="bs-Latn-BA" w:eastAsia="en-US"/>
              </w:rPr>
              <w:t>University of Zagreb</w:t>
            </w:r>
            <w:r>
              <w:rPr>
                <w:rFonts w:ascii="Times New Roman" w:eastAsia="Calibri" w:hAnsi="Times New Roman"/>
                <w:noProof/>
                <w:lang w:val="bs-Latn-BA" w:eastAsia="en-US"/>
              </w:rPr>
              <w:t>, Croatia</w:t>
            </w:r>
          </w:p>
        </w:tc>
      </w:tr>
      <w:tr w:rsidR="006D2CC2" w:rsidRPr="00C107F9" w14:paraId="034903A6" w14:textId="77777777" w:rsidTr="00930F59">
        <w:tc>
          <w:tcPr>
            <w:tcW w:w="675" w:type="dxa"/>
            <w:vAlign w:val="center"/>
          </w:tcPr>
          <w:p w14:paraId="75FE03C7" w14:textId="77777777" w:rsidR="006D2CC2" w:rsidRPr="007B3525" w:rsidRDefault="0026030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2CE3E60D" w14:textId="77777777" w:rsidR="006D2CC2" w:rsidRDefault="00260305" w:rsidP="00260305">
            <w:pPr>
              <w:spacing w:before="60"/>
              <w:jc w:val="both"/>
              <w:rPr>
                <w:rFonts w:ascii="Times New Roman" w:hAnsi="Times New Roman"/>
                <w:i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/>
                <w:noProof/>
                <w:lang w:val="bs-Latn-BA"/>
              </w:rPr>
              <w:t>Immobilized Horseradish Peroxidase on Biomagnetite Particles for Efficient Removal of Phenol from Water</w:t>
            </w:r>
          </w:p>
          <w:p w14:paraId="3DFD44D5" w14:textId="77777777" w:rsidR="00260305" w:rsidRPr="00260305" w:rsidRDefault="00260305" w:rsidP="00242E61">
            <w:pPr>
              <w:spacing w:before="20"/>
              <w:rPr>
                <w:rFonts w:ascii="Times New Roman" w:hAnsi="Times New Roman"/>
                <w:iCs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Sanja Panić</w:t>
            </w:r>
          </w:p>
          <w:p w14:paraId="38467D7D" w14:textId="77777777" w:rsidR="00260305" w:rsidRPr="007A48D2" w:rsidRDefault="00260305" w:rsidP="00260305">
            <w:pPr>
              <w:spacing w:after="60"/>
              <w:rPr>
                <w:rFonts w:ascii="Times New Roman" w:hAnsi="Times New Roman"/>
                <w:i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</w:t>
            </w:r>
            <w:r w:rsidR="00B10E26">
              <w:rPr>
                <w:rFonts w:ascii="Times New Roman" w:hAnsi="Times New Roman"/>
                <w:iCs/>
                <w:noProof/>
                <w:lang w:val="bs-Latn-BA"/>
              </w:rPr>
              <w:t xml:space="preserve"> Novi Sad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, University of Novi Sad, Serbia</w:t>
            </w:r>
          </w:p>
        </w:tc>
      </w:tr>
      <w:tr w:rsidR="006D2CC2" w:rsidRPr="00C107F9" w14:paraId="2D5A23F4" w14:textId="77777777" w:rsidTr="00930F59">
        <w:tc>
          <w:tcPr>
            <w:tcW w:w="675" w:type="dxa"/>
            <w:vAlign w:val="center"/>
          </w:tcPr>
          <w:p w14:paraId="231DA59D" w14:textId="77777777" w:rsidR="006D2CC2" w:rsidRPr="007B3525" w:rsidRDefault="0026030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43673541" w14:textId="77777777" w:rsidR="00260305" w:rsidRPr="00260305" w:rsidRDefault="00260305" w:rsidP="00260305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260305">
              <w:rPr>
                <w:rFonts w:ascii="Times New Roman" w:hAnsi="Times New Roman" w:cs="Times New Roman"/>
                <w:i/>
                <w:iCs/>
              </w:rPr>
              <w:t>A</w:t>
            </w:r>
            <w:r w:rsidR="00FD55D9">
              <w:rPr>
                <w:rFonts w:ascii="Times New Roman" w:hAnsi="Times New Roman" w:cs="Times New Roman"/>
                <w:i/>
                <w:iCs/>
                <w:lang w:val="hr-HR"/>
              </w:rPr>
              <w:t>lternat</w:t>
            </w:r>
            <w:r w:rsidRPr="00260305">
              <w:rPr>
                <w:rFonts w:ascii="Times New Roman" w:hAnsi="Times New Roman" w:cs="Times New Roman"/>
                <w:i/>
                <w:iCs/>
                <w:lang w:val="hr-HR"/>
              </w:rPr>
              <w:t xml:space="preserve">ive Raw Materials: </w:t>
            </w:r>
            <w:r w:rsidR="00E01CF5">
              <w:rPr>
                <w:rFonts w:ascii="Times New Roman" w:hAnsi="Times New Roman" w:cs="Times New Roman"/>
                <w:i/>
                <w:iCs/>
                <w:lang w:val="hr-HR"/>
              </w:rPr>
              <w:t>A</w:t>
            </w:r>
            <w:r w:rsidRPr="00260305">
              <w:rPr>
                <w:rFonts w:ascii="Times New Roman" w:hAnsi="Times New Roman" w:cs="Times New Roman"/>
                <w:i/>
                <w:iCs/>
                <w:lang w:val="hr-HR"/>
              </w:rPr>
              <w:t xml:space="preserve"> Selection Methodology</w:t>
            </w:r>
          </w:p>
          <w:p w14:paraId="6972D873" w14:textId="77777777" w:rsidR="006D2CC2" w:rsidRPr="00260305" w:rsidRDefault="00260305" w:rsidP="00242E61">
            <w:pPr>
              <w:spacing w:before="20"/>
              <w:rPr>
                <w:rFonts w:ascii="Times New Roman" w:hAnsi="Times New Roman"/>
                <w:iCs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Damir Mulamehmedović</w:t>
            </w:r>
          </w:p>
          <w:p w14:paraId="75E6ABCF" w14:textId="77777777" w:rsidR="00260305" w:rsidRPr="00260305" w:rsidRDefault="00260305" w:rsidP="00260305">
            <w:pPr>
              <w:spacing w:after="60"/>
              <w:rPr>
                <w:rFonts w:ascii="Times New Roman" w:hAnsi="Times New Roman" w:cs="Times New Roman"/>
                <w:i/>
                <w:noProof/>
                <w:lang w:val="bs-Latn-BA"/>
              </w:rPr>
            </w:pPr>
            <w:r w:rsidRPr="00260305">
              <w:rPr>
                <w:rFonts w:ascii="Times New Roman" w:hAnsi="Times New Roman" w:cs="Times New Roman"/>
                <w:noProof/>
                <w:lang w:val="hr-HR"/>
              </w:rPr>
              <w:t>Alpacem Cement Anhovo, Slovenia</w:t>
            </w:r>
          </w:p>
        </w:tc>
      </w:tr>
      <w:tr w:rsidR="00260305" w14:paraId="14B09146" w14:textId="77777777" w:rsidTr="00635E71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62215F0" w14:textId="77777777" w:rsidR="00260305" w:rsidRPr="001C4430" w:rsidRDefault="00260305" w:rsidP="008F7DDA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Occupational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afety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nvironmental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1C443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rotection</w:t>
            </w:r>
          </w:p>
        </w:tc>
      </w:tr>
      <w:tr w:rsidR="006D2CC2" w:rsidRPr="00C107F9" w14:paraId="5C23DB56" w14:textId="77777777" w:rsidTr="00635E7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4C1F249" w14:textId="77777777" w:rsidR="006D2CC2" w:rsidRDefault="006D2CC2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BBC7" w14:textId="77777777" w:rsidR="00260305" w:rsidRPr="007B3525" w:rsidRDefault="0026030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45C8924A" w14:textId="77777777" w:rsidR="006D2CC2" w:rsidRPr="00260305" w:rsidRDefault="00260305" w:rsidP="00260305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260305">
              <w:rPr>
                <w:rFonts w:ascii="Times New Roman" w:hAnsi="Times New Roman" w:cs="Times New Roman"/>
                <w:i/>
                <w:iCs/>
                <w:lang w:val="hr-HR"/>
              </w:rPr>
              <w:t>Assessment of Ambient SO</w:t>
            </w:r>
            <w:r w:rsidRPr="00260305">
              <w:rPr>
                <w:rFonts w:ascii="Times New Roman" w:hAnsi="Times New Roman" w:cs="Times New Roman"/>
                <w:i/>
                <w:iCs/>
                <w:vertAlign w:val="subscript"/>
                <w:lang w:val="hr-HR"/>
              </w:rPr>
              <w:t>2</w:t>
            </w:r>
            <w:r w:rsidRPr="00260305">
              <w:rPr>
                <w:rFonts w:ascii="Times New Roman" w:hAnsi="Times New Roman" w:cs="Times New Roman"/>
                <w:i/>
                <w:iCs/>
                <w:lang w:val="hr-HR"/>
              </w:rPr>
              <w:t xml:space="preserve"> Air Pollution in Selected Urban Areas of Northeastern Bosnia (2020-2024)</w:t>
            </w:r>
          </w:p>
          <w:p w14:paraId="3AA10849" w14:textId="77777777" w:rsidR="00260305" w:rsidRPr="00260305" w:rsidRDefault="00260305" w:rsidP="00242E61">
            <w:pPr>
              <w:spacing w:before="20"/>
              <w:rPr>
                <w:rFonts w:ascii="Times New Roman" w:hAnsi="Times New Roman"/>
                <w:iCs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Maida Smajlović</w:t>
            </w:r>
          </w:p>
          <w:p w14:paraId="4EC7A578" w14:textId="77777777" w:rsidR="00260305" w:rsidRPr="007A48D2" w:rsidRDefault="00260305" w:rsidP="00260305">
            <w:pPr>
              <w:spacing w:after="60"/>
              <w:rPr>
                <w:rFonts w:ascii="Times New Roman" w:hAnsi="Times New Roman"/>
                <w:i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Technology, University of Tuzla, Bosnia and Herzegovina</w:t>
            </w:r>
          </w:p>
        </w:tc>
      </w:tr>
      <w:tr w:rsidR="00635E71" w:rsidRPr="00C107F9" w14:paraId="6F8F3C56" w14:textId="77777777" w:rsidTr="00635E71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25DE9" w14:textId="77777777" w:rsidR="00635E71" w:rsidRDefault="00635E71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B485" w14:textId="77777777" w:rsidR="00635E71" w:rsidRPr="00260305" w:rsidRDefault="00635E71" w:rsidP="00260305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6D2CC2" w:rsidRPr="00C107F9" w14:paraId="5E0013CA" w14:textId="77777777" w:rsidTr="00635E71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650AB057" w14:textId="77777777" w:rsidR="006D2CC2" w:rsidRDefault="006D2CC2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BF89B" w14:textId="77777777" w:rsidR="00260305" w:rsidRPr="007B3525" w:rsidRDefault="0026030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</w:tcBorders>
          </w:tcPr>
          <w:p w14:paraId="5A1D4DF0" w14:textId="77777777" w:rsidR="006D2CC2" w:rsidRPr="00260305" w:rsidRDefault="00260305" w:rsidP="000C06DB">
            <w:pPr>
              <w:spacing w:before="6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260305">
              <w:rPr>
                <w:rFonts w:ascii="Times New Roman" w:hAnsi="Times New Roman" w:cs="Times New Roman"/>
                <w:i/>
                <w:iCs/>
                <w:lang w:val="hr-HR"/>
              </w:rPr>
              <w:t>Long-term Trends of PM2.5 Concentrations in Tuzla, Lukavac and Živinice (2020–2024)</w:t>
            </w:r>
          </w:p>
          <w:p w14:paraId="3143E527" w14:textId="77777777" w:rsidR="00260305" w:rsidRPr="00260305" w:rsidRDefault="00260305" w:rsidP="00242E61">
            <w:pPr>
              <w:spacing w:before="20"/>
              <w:rPr>
                <w:rFonts w:ascii="Times New Roman" w:hAnsi="Times New Roman"/>
                <w:iCs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Hana Alihodžić</w:t>
            </w:r>
          </w:p>
          <w:p w14:paraId="14BAD167" w14:textId="77777777" w:rsidR="00260305" w:rsidRPr="007A48D2" w:rsidRDefault="00260305" w:rsidP="00260305">
            <w:pPr>
              <w:spacing w:after="60"/>
              <w:rPr>
                <w:rFonts w:ascii="Times New Roman" w:hAnsi="Times New Roman"/>
                <w:i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Technology, University of Tuzla, Bosnia and Herzegovina</w:t>
            </w:r>
          </w:p>
        </w:tc>
      </w:tr>
      <w:tr w:rsidR="006D2CC2" w:rsidRPr="00C107F9" w14:paraId="24EEADA5" w14:textId="77777777" w:rsidTr="00930F59">
        <w:tc>
          <w:tcPr>
            <w:tcW w:w="675" w:type="dxa"/>
            <w:vAlign w:val="center"/>
          </w:tcPr>
          <w:p w14:paraId="44040F23" w14:textId="77777777" w:rsidR="006D2CC2" w:rsidRDefault="006D2CC2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59AFD" w14:textId="77777777" w:rsidR="00260305" w:rsidRPr="007B3525" w:rsidRDefault="00260305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39D7BD9E" w14:textId="77777777" w:rsidR="006D2CC2" w:rsidRDefault="00C74DE7" w:rsidP="00C74DE7">
            <w:pPr>
              <w:spacing w:before="60"/>
              <w:jc w:val="both"/>
              <w:rPr>
                <w:rFonts w:ascii="Times New Roman" w:hAnsi="Times New Roman"/>
                <w:i/>
                <w:noProof/>
                <w:lang w:val="bs-Latn-BA"/>
              </w:rPr>
            </w:pPr>
            <w:r w:rsidRPr="00C74DE7">
              <w:rPr>
                <w:rFonts w:ascii="Times New Roman" w:hAnsi="Times New Roman"/>
                <w:i/>
                <w:noProof/>
                <w:lang w:val="bs-Latn-BA"/>
              </w:rPr>
              <w:t>Application of Directive (2012/18/</w:t>
            </w:r>
            <w:r w:rsidR="008F7DDA">
              <w:rPr>
                <w:rFonts w:ascii="Times New Roman" w:hAnsi="Times New Roman"/>
                <w:i/>
                <w:noProof/>
                <w:lang w:val="bs-Latn-BA"/>
              </w:rPr>
              <w:t>EU</w:t>
            </w:r>
            <w:r w:rsidRPr="00C74DE7">
              <w:rPr>
                <w:rFonts w:ascii="Times New Roman" w:hAnsi="Times New Roman"/>
                <w:i/>
                <w:noProof/>
                <w:lang w:val="bs-Latn-BA"/>
              </w:rPr>
              <w:t>) on the Control of Major-accident Hazards Involving Dangerous Substances in Domestic Legislation</w:t>
            </w:r>
          </w:p>
          <w:p w14:paraId="24922AD8" w14:textId="77777777" w:rsidR="00C74DE7" w:rsidRDefault="00C74DE7" w:rsidP="00242E61">
            <w:pPr>
              <w:spacing w:before="20"/>
              <w:rPr>
                <w:rFonts w:ascii="Times New Roman" w:hAnsi="Times New Roman" w:cs="Times New Roman"/>
                <w:noProof/>
              </w:rPr>
            </w:pPr>
            <w:r w:rsidRPr="000E4338">
              <w:rPr>
                <w:rFonts w:ascii="Times New Roman" w:hAnsi="Times New Roman" w:cs="Times New Roman"/>
                <w:noProof/>
              </w:rPr>
              <w:t>Borislav N. Malinović</w:t>
            </w:r>
          </w:p>
          <w:p w14:paraId="16826F25" w14:textId="77777777" w:rsidR="00C74DE7" w:rsidRPr="007A48D2" w:rsidRDefault="00C74DE7" w:rsidP="00C74DE7">
            <w:pPr>
              <w:spacing w:after="60"/>
              <w:rPr>
                <w:rFonts w:ascii="Times New Roman" w:hAnsi="Times New Roman"/>
                <w:i/>
                <w:noProof/>
                <w:lang w:val="bs-Latn-BA"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Technology</w:t>
            </w:r>
            <w:r>
              <w:rPr>
                <w:rFonts w:ascii="Times New Roman" w:hAnsi="Times New Roman"/>
                <w:lang w:val="hr-HR"/>
              </w:rPr>
              <w:t>, University of Banja Luka,</w:t>
            </w:r>
            <w:r w:rsidRPr="00AA493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Bosnia and Herzegovina</w:t>
            </w:r>
          </w:p>
        </w:tc>
      </w:tr>
      <w:tr w:rsidR="00BD5B7C" w:rsidRPr="00C107F9" w14:paraId="1815014A" w14:textId="77777777" w:rsidTr="00930F59">
        <w:tc>
          <w:tcPr>
            <w:tcW w:w="675" w:type="dxa"/>
            <w:vAlign w:val="center"/>
          </w:tcPr>
          <w:p w14:paraId="73884631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A8EE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7DD29849" w14:textId="77777777" w:rsidR="00BD5B7C" w:rsidRPr="00BD5B7C" w:rsidRDefault="00BD5B7C" w:rsidP="00BD5B7C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noProof/>
                <w:lang w:val="en-GB"/>
              </w:rPr>
            </w:pPr>
            <w:r w:rsidRPr="00BD5B7C">
              <w:rPr>
                <w:rFonts w:ascii="Times New Roman" w:hAnsi="Times New Roman" w:cs="Times New Roman"/>
                <w:bCs/>
                <w:i/>
                <w:iCs/>
                <w:noProof/>
                <w:lang w:val="en-GB"/>
              </w:rPr>
              <w:t xml:space="preserve">Assessment of the Phytoremediation Potential of Canna indica in Wastewater Treatment Under Laboratory Conditions </w:t>
            </w:r>
          </w:p>
          <w:p w14:paraId="132922F5" w14:textId="77777777" w:rsidR="00BD5B7C" w:rsidRPr="00BD5B7C" w:rsidRDefault="00BD5B7C" w:rsidP="00BD5B7C">
            <w:pPr>
              <w:spacing w:before="60"/>
              <w:rPr>
                <w:rFonts w:ascii="Times New Roman" w:hAnsi="Times New Roman"/>
                <w:iCs/>
                <w:noProof/>
                <w:lang w:val="bs-Latn-BA"/>
              </w:rPr>
            </w:pPr>
            <w:r w:rsidRPr="00BD5B7C">
              <w:rPr>
                <w:rFonts w:ascii="Times New Roman" w:hAnsi="Times New Roman"/>
                <w:iCs/>
                <w:noProof/>
                <w:lang w:val="bs-Latn-BA"/>
              </w:rPr>
              <w:t>Hana Demirović</w:t>
            </w:r>
          </w:p>
          <w:p w14:paraId="2C2EBCFD" w14:textId="77777777" w:rsidR="00BD5B7C" w:rsidRPr="00C74DE7" w:rsidRDefault="00BD5B7C" w:rsidP="00BD5B7C">
            <w:pPr>
              <w:spacing w:after="60"/>
              <w:rPr>
                <w:rFonts w:ascii="Times New Roman" w:hAnsi="Times New Roman"/>
                <w:i/>
                <w:noProof/>
                <w:lang w:val="bs-Latn-BA"/>
              </w:rPr>
            </w:pPr>
            <w:r w:rsidRPr="00E1339A">
              <w:rPr>
                <w:rFonts w:ascii="Times New Roman" w:hAnsi="Times New Roman" w:cs="Times New Roman"/>
              </w:rPr>
              <w:t>Biotechnical Faculty</w:t>
            </w:r>
            <w:r>
              <w:rPr>
                <w:rFonts w:ascii="Times New Roman" w:hAnsi="Times New Roman" w:cs="Times New Roman"/>
              </w:rPr>
              <w:t>,</w:t>
            </w:r>
            <w:r w:rsidRPr="00E1339A">
              <w:rPr>
                <w:rFonts w:ascii="Times New Roman" w:hAnsi="Times New Roman" w:cs="Times New Roman"/>
              </w:rPr>
              <w:t xml:space="preserve"> University of </w:t>
            </w:r>
            <w:r w:rsidRPr="001B6EDE">
              <w:rPr>
                <w:rFonts w:ascii="Times New Roman" w:hAnsi="Times New Roman" w:cs="Times New Roman"/>
                <w:noProof/>
                <w:lang w:val="bs-Latn-BA"/>
              </w:rPr>
              <w:t>Bihać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BD5B7C" w:rsidRPr="00C107F9" w14:paraId="06C8B430" w14:textId="77777777" w:rsidTr="00930F59">
        <w:tc>
          <w:tcPr>
            <w:tcW w:w="675" w:type="dxa"/>
            <w:vAlign w:val="center"/>
          </w:tcPr>
          <w:p w14:paraId="78DF4361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D5BA" w14:textId="77777777" w:rsidR="00BD5B7C" w:rsidRDefault="002D4CCB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5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419C1337" w14:textId="77777777" w:rsidR="00BD5B7C" w:rsidRPr="00FD55D9" w:rsidRDefault="00BD5B7C" w:rsidP="00BD5B7C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FD55D9">
              <w:rPr>
                <w:rFonts w:ascii="Times New Roman" w:hAnsi="Times New Roman" w:cs="Times New Roman"/>
                <w:bCs/>
                <w:i/>
              </w:rPr>
              <w:t>Phytoremediation Potential of Japanese Knotweed (</w:t>
            </w:r>
            <w:r w:rsidR="008F7DDA" w:rsidRPr="008F7DDA">
              <w:rPr>
                <w:rFonts w:ascii="Times New Roman" w:hAnsi="Times New Roman" w:cs="Times New Roman"/>
                <w:bCs/>
                <w:i/>
                <w:noProof/>
                <w:lang w:val="bs-Latn-BA"/>
              </w:rPr>
              <w:t>R</w:t>
            </w:r>
            <w:r w:rsidRPr="008F7DDA">
              <w:rPr>
                <w:rFonts w:ascii="Times New Roman" w:hAnsi="Times New Roman" w:cs="Times New Roman"/>
                <w:bCs/>
                <w:i/>
                <w:noProof/>
                <w:lang w:val="bs-Latn-BA"/>
              </w:rPr>
              <w:t>eynoutria</w:t>
            </w:r>
            <w:r w:rsidRPr="00FD55D9">
              <w:rPr>
                <w:rFonts w:ascii="Times New Roman" w:hAnsi="Times New Roman" w:cs="Times New Roman"/>
                <w:bCs/>
                <w:i/>
              </w:rPr>
              <w:t xml:space="preserve"> japonica) in Reducing Organic Pollutants from Synthetic Wastewater</w:t>
            </w:r>
          </w:p>
          <w:p w14:paraId="1B9A0C3C" w14:textId="77777777" w:rsidR="00BD5B7C" w:rsidRPr="00BD5B7C" w:rsidRDefault="00BD5B7C" w:rsidP="00242E61">
            <w:pPr>
              <w:spacing w:before="20"/>
              <w:rPr>
                <w:rFonts w:ascii="Times New Roman" w:hAnsi="Times New Roman"/>
                <w:iCs/>
                <w:noProof/>
                <w:lang w:val="bs-Latn-BA"/>
              </w:rPr>
            </w:pPr>
            <w:r>
              <w:rPr>
                <w:rFonts w:ascii="Times New Roman" w:hAnsi="Times New Roman"/>
                <w:iCs/>
                <w:noProof/>
                <w:lang w:val="bs-Latn-BA"/>
              </w:rPr>
              <w:t>Šejla Dervišević</w:t>
            </w:r>
          </w:p>
          <w:p w14:paraId="7FD418CF" w14:textId="77777777" w:rsidR="00BD5B7C" w:rsidRPr="00BD5B7C" w:rsidRDefault="00BD5B7C" w:rsidP="00BD5B7C">
            <w:pPr>
              <w:spacing w:after="60"/>
              <w:jc w:val="both"/>
              <w:rPr>
                <w:rFonts w:ascii="Times New Roman" w:hAnsi="Times New Roman" w:cs="Times New Roman"/>
                <w:bCs/>
                <w:i/>
                <w:iCs/>
                <w:noProof/>
                <w:lang w:val="en-GB"/>
              </w:rPr>
            </w:pPr>
            <w:r w:rsidRPr="00E1339A">
              <w:rPr>
                <w:rFonts w:ascii="Times New Roman" w:hAnsi="Times New Roman" w:cs="Times New Roman"/>
              </w:rPr>
              <w:t>Biotechnical Faculty</w:t>
            </w:r>
            <w:r>
              <w:rPr>
                <w:rFonts w:ascii="Times New Roman" w:hAnsi="Times New Roman" w:cs="Times New Roman"/>
              </w:rPr>
              <w:t>,</w:t>
            </w:r>
            <w:r w:rsidRPr="00E1339A">
              <w:rPr>
                <w:rFonts w:ascii="Times New Roman" w:hAnsi="Times New Roman" w:cs="Times New Roman"/>
              </w:rPr>
              <w:t xml:space="preserve"> University of </w:t>
            </w:r>
            <w:r w:rsidRPr="001B6EDE">
              <w:rPr>
                <w:rFonts w:ascii="Times New Roman" w:hAnsi="Times New Roman" w:cs="Times New Roman"/>
                <w:noProof/>
                <w:lang w:val="bs-Latn-BA"/>
              </w:rPr>
              <w:t>Bihać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C74DE7" w14:paraId="344A6D32" w14:textId="77777777" w:rsidTr="00EC548B">
        <w:tc>
          <w:tcPr>
            <w:tcW w:w="9576" w:type="dxa"/>
            <w:gridSpan w:val="2"/>
            <w:shd w:val="clear" w:color="auto" w:fill="9CC2E5" w:themeFill="accent1" w:themeFillTint="99"/>
          </w:tcPr>
          <w:p w14:paraId="5CB559FF" w14:textId="77777777" w:rsidR="00C74DE7" w:rsidRPr="00D43281" w:rsidRDefault="00C74DE7" w:rsidP="008F7DDA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Achievements in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roduction and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Q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uality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ontrol of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</w:t>
            </w:r>
            <w:r w:rsidRPr="00380F5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ood</w:t>
            </w:r>
          </w:p>
        </w:tc>
      </w:tr>
      <w:tr w:rsidR="00C74DE7" w:rsidRPr="00C107F9" w14:paraId="2F456112" w14:textId="77777777" w:rsidTr="00930F59">
        <w:tc>
          <w:tcPr>
            <w:tcW w:w="675" w:type="dxa"/>
            <w:vAlign w:val="center"/>
          </w:tcPr>
          <w:p w14:paraId="264BDDAC" w14:textId="77777777" w:rsidR="00C74DE7" w:rsidRDefault="00C74DE7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E667" w14:textId="77777777" w:rsidR="00C74DE7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2A2ACBDF" w14:textId="77777777" w:rsidR="00C74DE7" w:rsidRPr="00FD55D9" w:rsidRDefault="00C74DE7" w:rsidP="00C74DE7">
            <w:pPr>
              <w:spacing w:before="60"/>
              <w:rPr>
                <w:rFonts w:ascii="Times New Roman" w:hAnsi="Times New Roman" w:cs="Times New Roman"/>
                <w:i/>
                <w:lang w:val="hr-HR"/>
              </w:rPr>
            </w:pPr>
            <w:r w:rsidRPr="00FD55D9">
              <w:rPr>
                <w:rFonts w:ascii="Times New Roman" w:hAnsi="Times New Roman" w:cs="Times New Roman"/>
                <w:i/>
                <w:lang w:val="hr-HR"/>
              </w:rPr>
              <w:t xml:space="preserve">Chemical Composition, Antioxidant and Antimicrobial Activity of Commercial </w:t>
            </w:r>
            <w:r w:rsidR="00B10E26" w:rsidRPr="00FD55D9">
              <w:rPr>
                <w:rFonts w:ascii="Times New Roman" w:hAnsi="Times New Roman" w:cs="Times New Roman"/>
                <w:i/>
                <w:lang w:val="hr-HR"/>
              </w:rPr>
              <w:t>CBD</w:t>
            </w:r>
            <w:r w:rsidRPr="00FD55D9">
              <w:rPr>
                <w:rFonts w:ascii="Times New Roman" w:hAnsi="Times New Roman" w:cs="Times New Roman"/>
                <w:i/>
                <w:lang w:val="hr-HR"/>
              </w:rPr>
              <w:t xml:space="preserve"> Oil</w:t>
            </w:r>
          </w:p>
          <w:p w14:paraId="46DBE44E" w14:textId="77777777" w:rsidR="00C74DE7" w:rsidRPr="00C74DE7" w:rsidRDefault="00C74DE7" w:rsidP="00242E61">
            <w:pPr>
              <w:spacing w:before="20"/>
              <w:jc w:val="both"/>
              <w:rPr>
                <w:rFonts w:ascii="Times New Roman" w:hAnsi="Times New Roman"/>
                <w:iCs/>
                <w:noProof/>
                <w:lang w:val="bs-Latn-BA"/>
              </w:rPr>
            </w:pPr>
            <w:r w:rsidRPr="00C74DE7">
              <w:rPr>
                <w:rFonts w:ascii="Times New Roman" w:hAnsi="Times New Roman"/>
                <w:iCs/>
                <w:noProof/>
                <w:lang w:val="bs-Latn-BA"/>
              </w:rPr>
              <w:t>Emir Horozić</w:t>
            </w:r>
          </w:p>
          <w:p w14:paraId="7CD26A4F" w14:textId="77777777" w:rsidR="00C74DE7" w:rsidRPr="00C74DE7" w:rsidRDefault="00C74DE7" w:rsidP="00C74DE7">
            <w:pPr>
              <w:spacing w:after="60"/>
              <w:jc w:val="both"/>
              <w:rPr>
                <w:rFonts w:ascii="Times New Roman" w:hAnsi="Times New Roman"/>
                <w:i/>
                <w:noProof/>
                <w:lang w:val="bs-Latn-BA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Technology, University of Tuzla, Bosnia and Herzegovina</w:t>
            </w:r>
          </w:p>
        </w:tc>
      </w:tr>
      <w:tr w:rsidR="00AD0311" w:rsidRPr="00C107F9" w14:paraId="3BF68167" w14:textId="77777777" w:rsidTr="00002B56">
        <w:tc>
          <w:tcPr>
            <w:tcW w:w="675" w:type="dxa"/>
            <w:vAlign w:val="center"/>
          </w:tcPr>
          <w:p w14:paraId="13A9B97F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FB53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01" w:type="dxa"/>
          </w:tcPr>
          <w:p w14:paraId="71DF9636" w14:textId="77777777" w:rsidR="00AD0311" w:rsidRPr="00790C84" w:rsidRDefault="00AD0311" w:rsidP="00002B56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</w:pPr>
            <w:r w:rsidRPr="00790C84">
              <w:rPr>
                <w:rFonts w:ascii="Times New Roman" w:hAnsi="Times New Roman" w:cs="Times New Roman"/>
                <w:i/>
                <w:iCs/>
              </w:rPr>
              <w:t xml:space="preserve">Preliminary </w:t>
            </w:r>
            <w:r>
              <w:rPr>
                <w:rFonts w:ascii="Times New Roman" w:hAnsi="Times New Roman" w:cs="Times New Roman"/>
                <w:i/>
                <w:iCs/>
              </w:rPr>
              <w:t>M</w:t>
            </w:r>
            <w:r w:rsidRPr="00790C84">
              <w:rPr>
                <w:rFonts w:ascii="Times New Roman" w:hAnsi="Times New Roman" w:cs="Times New Roman"/>
                <w:i/>
                <w:iCs/>
              </w:rPr>
              <w:t xml:space="preserve">orphological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790C84">
              <w:rPr>
                <w:rFonts w:ascii="Times New Roman" w:hAnsi="Times New Roman" w:cs="Times New Roman"/>
                <w:i/>
                <w:iCs/>
              </w:rPr>
              <w:t xml:space="preserve">otes on the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790C84">
              <w:rPr>
                <w:rFonts w:ascii="Times New Roman" w:hAnsi="Times New Roman" w:cs="Times New Roman"/>
                <w:i/>
                <w:iCs/>
              </w:rPr>
              <w:t xml:space="preserve">ative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790C84">
              <w:rPr>
                <w:rFonts w:ascii="Times New Roman" w:hAnsi="Times New Roman" w:cs="Times New Roman"/>
                <w:i/>
                <w:iCs/>
              </w:rPr>
              <w:t xml:space="preserve">pple </w:t>
            </w:r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Pr="00790C84">
              <w:rPr>
                <w:rFonts w:ascii="Times New Roman" w:hAnsi="Times New Roman" w:cs="Times New Roman"/>
                <w:i/>
                <w:iCs/>
              </w:rPr>
              <w:t>ultivar ‘</w:t>
            </w:r>
            <w:r w:rsidRPr="00790C84">
              <w:rPr>
                <w:rFonts w:ascii="Times New Roman" w:hAnsi="Times New Roman" w:cs="Times New Roman"/>
                <w:i/>
                <w:iCs/>
                <w:noProof/>
                <w:lang w:val="bs-Latn-BA"/>
              </w:rPr>
              <w:t>Petrovača’</w:t>
            </w:r>
          </w:p>
          <w:p w14:paraId="29928796" w14:textId="77777777" w:rsidR="00AD0311" w:rsidRDefault="00AD0311" w:rsidP="00002B56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Imad Đozić</w:t>
            </w:r>
          </w:p>
          <w:p w14:paraId="7568439B" w14:textId="77777777" w:rsidR="00AD0311" w:rsidRPr="004A6647" w:rsidRDefault="00AD0311" w:rsidP="00002B56">
            <w:pPr>
              <w:spacing w:after="60"/>
              <w:jc w:val="both"/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Faculty of Technology, University of Tuzla, 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Bosnia and Herzegovina</w:t>
            </w:r>
          </w:p>
        </w:tc>
      </w:tr>
      <w:tr w:rsidR="00C74DE7" w:rsidRPr="00C107F9" w14:paraId="70A53712" w14:textId="77777777" w:rsidTr="00930F59">
        <w:tc>
          <w:tcPr>
            <w:tcW w:w="675" w:type="dxa"/>
            <w:vAlign w:val="center"/>
          </w:tcPr>
          <w:p w14:paraId="7ACF1C10" w14:textId="77777777" w:rsidR="00C74DE7" w:rsidRDefault="00C74DE7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4953C" w14:textId="77777777" w:rsidR="00C74DE7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718E0FB6" w14:textId="77777777" w:rsidR="00C74DE7" w:rsidRDefault="004B7B91" w:rsidP="00C74DE7">
            <w:pPr>
              <w:spacing w:before="60"/>
              <w:jc w:val="both"/>
              <w:rPr>
                <w:rFonts w:ascii="Times New Roman" w:hAnsi="Times New Roman"/>
                <w:i/>
                <w:noProof/>
                <w:lang w:val="bs-Latn-BA"/>
              </w:rPr>
            </w:pPr>
            <w:r w:rsidRPr="004B7B91">
              <w:rPr>
                <w:rFonts w:ascii="Times New Roman" w:hAnsi="Times New Roman"/>
                <w:i/>
                <w:noProof/>
                <w:lang w:val="bs-Latn-BA"/>
              </w:rPr>
              <w:t>Valorisation and Protection of the Traditional Specialty „NEŠESTA“ as a Guaranteed Tr</w:t>
            </w:r>
            <w:r w:rsidR="00E1123E">
              <w:rPr>
                <w:rFonts w:ascii="Times New Roman" w:hAnsi="Times New Roman"/>
                <w:i/>
                <w:noProof/>
                <w:lang w:val="bs-Latn-BA"/>
              </w:rPr>
              <w:t>aditional Specialty of the Una-</w:t>
            </w:r>
            <w:r w:rsidRPr="004B7B91">
              <w:rPr>
                <w:rFonts w:ascii="Times New Roman" w:hAnsi="Times New Roman"/>
                <w:i/>
                <w:noProof/>
                <w:lang w:val="bs-Latn-BA"/>
              </w:rPr>
              <w:t>Sana Canton</w:t>
            </w:r>
          </w:p>
          <w:p w14:paraId="71FDAF20" w14:textId="77777777" w:rsidR="004B7B91" w:rsidRPr="004B7B91" w:rsidRDefault="004B7B91" w:rsidP="00242E61">
            <w:pPr>
              <w:spacing w:before="20"/>
              <w:jc w:val="both"/>
              <w:rPr>
                <w:rFonts w:ascii="Times New Roman" w:hAnsi="Times New Roman"/>
                <w:iCs/>
                <w:noProof/>
                <w:lang w:val="bs-Latn-BA"/>
              </w:rPr>
            </w:pPr>
            <w:r w:rsidRPr="004B7B91">
              <w:rPr>
                <w:rFonts w:ascii="Times New Roman" w:hAnsi="Times New Roman"/>
                <w:iCs/>
                <w:noProof/>
                <w:lang w:val="bs-Latn-BA"/>
              </w:rPr>
              <w:t>Sebila Rekanović</w:t>
            </w:r>
          </w:p>
          <w:p w14:paraId="2C346220" w14:textId="77777777" w:rsidR="004B7B91" w:rsidRPr="00C74DE7" w:rsidRDefault="004B7B91" w:rsidP="004B7B91">
            <w:pPr>
              <w:spacing w:after="60"/>
              <w:jc w:val="both"/>
              <w:rPr>
                <w:rFonts w:ascii="Times New Roman" w:hAnsi="Times New Roman"/>
                <w:i/>
                <w:noProof/>
                <w:lang w:val="bs-Latn-BA"/>
              </w:rPr>
            </w:pPr>
            <w:r w:rsidRPr="00E1339A">
              <w:rPr>
                <w:rFonts w:ascii="Times New Roman" w:hAnsi="Times New Roman" w:cs="Times New Roman"/>
              </w:rPr>
              <w:t>Biotechnical Faculty</w:t>
            </w:r>
            <w:r>
              <w:rPr>
                <w:rFonts w:ascii="Times New Roman" w:hAnsi="Times New Roman" w:cs="Times New Roman"/>
              </w:rPr>
              <w:t>,</w:t>
            </w:r>
            <w:r w:rsidRPr="00E1339A">
              <w:rPr>
                <w:rFonts w:ascii="Times New Roman" w:hAnsi="Times New Roman" w:cs="Times New Roman"/>
              </w:rPr>
              <w:t xml:space="preserve"> University of </w:t>
            </w:r>
            <w:r w:rsidRPr="001B6EDE">
              <w:rPr>
                <w:rFonts w:ascii="Times New Roman" w:hAnsi="Times New Roman" w:cs="Times New Roman"/>
                <w:noProof/>
                <w:lang w:val="bs-Latn-BA"/>
              </w:rPr>
              <w:t>Bihać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</w:rPr>
              <w:t>Bosnia and Herzegovina</w:t>
            </w:r>
          </w:p>
        </w:tc>
      </w:tr>
      <w:tr w:rsidR="00AD0311" w:rsidRPr="00C107F9" w14:paraId="7087884E" w14:textId="77777777" w:rsidTr="00002B56">
        <w:tc>
          <w:tcPr>
            <w:tcW w:w="675" w:type="dxa"/>
            <w:vAlign w:val="center"/>
          </w:tcPr>
          <w:p w14:paraId="0D3E9864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E8B4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901" w:type="dxa"/>
          </w:tcPr>
          <w:p w14:paraId="14B419F5" w14:textId="77777777" w:rsidR="00AD0311" w:rsidRPr="00FD55D9" w:rsidRDefault="00AD0311" w:rsidP="00002B56">
            <w:pPr>
              <w:widowControl w:val="0"/>
              <w:autoSpaceDE w:val="0"/>
              <w:autoSpaceDN w:val="0"/>
              <w:adjustRightInd w:val="0"/>
              <w:spacing w:before="60"/>
              <w:ind w:right="-23"/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FD55D9">
              <w:rPr>
                <w:rFonts w:ascii="Times New Roman" w:hAnsi="Times New Roman" w:cs="Times New Roman"/>
                <w:i/>
                <w:lang w:val="hr-HR"/>
              </w:rPr>
              <w:t>Preliminary Morphological Notes on the Native Apple Cultivar ‘Švabulja’</w:t>
            </w:r>
          </w:p>
          <w:p w14:paraId="5C549A4D" w14:textId="77777777" w:rsidR="00AD0311" w:rsidRDefault="00AD0311" w:rsidP="00002B56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Imad Đozić</w:t>
            </w:r>
          </w:p>
          <w:p w14:paraId="34B0750F" w14:textId="77777777" w:rsidR="00AD0311" w:rsidRDefault="00AD0311" w:rsidP="00002B56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Faculty of Technology, University of Tuzla, 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Bosnia and Herzegovina</w:t>
            </w:r>
          </w:p>
        </w:tc>
      </w:tr>
      <w:tr w:rsidR="004B7B91" w:rsidRPr="00C107F9" w14:paraId="6F3FCA1C" w14:textId="77777777" w:rsidTr="00930F59">
        <w:tc>
          <w:tcPr>
            <w:tcW w:w="675" w:type="dxa"/>
            <w:vAlign w:val="center"/>
          </w:tcPr>
          <w:p w14:paraId="1A84F998" w14:textId="77777777" w:rsidR="004B7B91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7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7A680D5D" w14:textId="77777777" w:rsidR="004B7B91" w:rsidRPr="004B7B91" w:rsidRDefault="004B7B91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B7B91">
              <w:rPr>
                <w:rFonts w:ascii="Times New Roman" w:hAnsi="Times New Roman" w:cs="Times New Roman"/>
                <w:i/>
                <w:iCs/>
              </w:rPr>
              <w:t>Physicochemical Properties, Antioxidant Activity and Content of Bioelements in Commercial Pumpkin Seed Oil Samples</w:t>
            </w:r>
          </w:p>
          <w:p w14:paraId="04D59E20" w14:textId="77777777" w:rsidR="004B7B91" w:rsidRDefault="004B7B91" w:rsidP="00242E61">
            <w:pPr>
              <w:spacing w:before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Majda Mešić</w:t>
            </w:r>
          </w:p>
          <w:p w14:paraId="121FF67D" w14:textId="77777777" w:rsidR="004B7B91" w:rsidRPr="004B7B91" w:rsidRDefault="00E74301" w:rsidP="004B7B91">
            <w:pPr>
              <w:spacing w:after="60"/>
              <w:jc w:val="both"/>
              <w:rPr>
                <w:rFonts w:ascii="Times New Roman" w:hAnsi="Times New Roman" w:cs="Times New Roman"/>
                <w:i/>
                <w:noProof/>
                <w:lang w:val="bs-Latn-BA"/>
              </w:rPr>
            </w:pPr>
            <w:r w:rsidRPr="00E74301">
              <w:rPr>
                <w:rFonts w:ascii="Times New Roman" w:hAnsi="Times New Roman" w:cs="Times New Roman"/>
                <w:noProof/>
                <w:lang w:val="bs-Latn-BA"/>
              </w:rPr>
              <w:t>Center for Adult Education in Technical Professions</w:t>
            </w:r>
            <w:r w:rsidR="00B10E26">
              <w:rPr>
                <w:rFonts w:ascii="Times New Roman" w:hAnsi="Times New Roman" w:cs="Times New Roman"/>
                <w:noProof/>
                <w:lang w:val="bs-Latn-BA"/>
              </w:rPr>
              <w:t>, Tuzla, Bosnia and Herzegovina</w:t>
            </w:r>
          </w:p>
        </w:tc>
      </w:tr>
      <w:tr w:rsidR="00AD0311" w:rsidRPr="00C107F9" w14:paraId="7562DC58" w14:textId="77777777" w:rsidTr="00002B56">
        <w:tc>
          <w:tcPr>
            <w:tcW w:w="675" w:type="dxa"/>
            <w:vAlign w:val="center"/>
          </w:tcPr>
          <w:p w14:paraId="7D3996EB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B43A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8901" w:type="dxa"/>
          </w:tcPr>
          <w:p w14:paraId="6391DC7A" w14:textId="77777777" w:rsidR="00AD0311" w:rsidRPr="00FD55D9" w:rsidRDefault="00AD0311" w:rsidP="00002B56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FD55D9">
              <w:rPr>
                <w:rFonts w:ascii="Times New Roman" w:hAnsi="Times New Roman" w:cs="Times New Roman"/>
                <w:bCs/>
                <w:i/>
                <w:noProof/>
                <w:szCs w:val="24"/>
                <w:lang w:val="bs-Latn-BA"/>
              </w:rPr>
              <w:t>Bestilj</w:t>
            </w:r>
            <w:r w:rsidRPr="00FD55D9">
              <w:rPr>
                <w:rFonts w:ascii="Times New Roman" w:hAnsi="Times New Roman" w:cs="Times New Roman"/>
                <w:bCs/>
                <w:i/>
                <w:szCs w:val="24"/>
              </w:rPr>
              <w:t xml:space="preserve"> as an Autochthonous Plum Product with Functional Food Potential</w:t>
            </w:r>
          </w:p>
          <w:p w14:paraId="6DC41221" w14:textId="77777777" w:rsidR="00AD0311" w:rsidRPr="00FD55D9" w:rsidRDefault="00AD0311" w:rsidP="00002B56">
            <w:pPr>
              <w:spacing w:before="20"/>
              <w:jc w:val="both"/>
              <w:rPr>
                <w:rFonts w:ascii="Times New Roman" w:hAnsi="Times New Roman" w:cs="Times New Roman"/>
                <w:iCs/>
              </w:rPr>
            </w:pPr>
            <w:r w:rsidRPr="00FD55D9">
              <w:rPr>
                <w:rFonts w:ascii="Times New Roman" w:hAnsi="Times New Roman" w:cs="Times New Roman"/>
                <w:iCs/>
              </w:rPr>
              <w:t xml:space="preserve">Semira </w:t>
            </w:r>
            <w:r w:rsidRPr="00FD55D9">
              <w:rPr>
                <w:rFonts w:ascii="Times New Roman" w:hAnsi="Times New Roman" w:cs="Times New Roman"/>
                <w:iCs/>
                <w:noProof/>
                <w:lang w:val="bs-Latn-BA"/>
              </w:rPr>
              <w:t>Karijašević</w:t>
            </w:r>
          </w:p>
          <w:p w14:paraId="15F865B7" w14:textId="77777777" w:rsidR="00AD0311" w:rsidRPr="00790C84" w:rsidRDefault="00AD0311" w:rsidP="00002B5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Faculty of Technology, University of Tuzla, 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Bosnia and Herzegovina</w:t>
            </w:r>
          </w:p>
        </w:tc>
      </w:tr>
      <w:tr w:rsidR="00AD0311" w:rsidRPr="00C107F9" w14:paraId="364FC9C8" w14:textId="77777777" w:rsidTr="00002B56">
        <w:tc>
          <w:tcPr>
            <w:tcW w:w="675" w:type="dxa"/>
            <w:vAlign w:val="center"/>
          </w:tcPr>
          <w:p w14:paraId="6CAC0504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5DC5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7F9F1705" w14:textId="77777777" w:rsidR="00AD0311" w:rsidRDefault="00AD0311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</w:tcPr>
          <w:p w14:paraId="15430D76" w14:textId="77777777" w:rsidR="00AD0311" w:rsidRPr="004A6647" w:rsidRDefault="00AD0311" w:rsidP="00002B56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</w:pPr>
            <w:r w:rsidRPr="004A6647">
              <w:rPr>
                <w:rFonts w:ascii="Times New Roman" w:hAnsi="Times New Roman" w:cs="Times New Roman"/>
                <w:bCs/>
                <w:i/>
                <w:iCs/>
              </w:rPr>
              <w:t xml:space="preserve">Preliminary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</w:t>
            </w:r>
            <w:r w:rsidRPr="004A6647">
              <w:rPr>
                <w:rFonts w:ascii="Times New Roman" w:hAnsi="Times New Roman" w:cs="Times New Roman"/>
                <w:bCs/>
                <w:i/>
                <w:iCs/>
              </w:rPr>
              <w:t xml:space="preserve">orphological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N</w:t>
            </w:r>
            <w:r w:rsidRPr="004A6647">
              <w:rPr>
                <w:rFonts w:ascii="Times New Roman" w:hAnsi="Times New Roman" w:cs="Times New Roman"/>
                <w:bCs/>
                <w:i/>
                <w:iCs/>
              </w:rPr>
              <w:t xml:space="preserve">otes on the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N</w:t>
            </w:r>
            <w:r w:rsidRPr="004A6647">
              <w:rPr>
                <w:rFonts w:ascii="Times New Roman" w:hAnsi="Times New Roman" w:cs="Times New Roman"/>
                <w:bCs/>
                <w:i/>
                <w:iCs/>
              </w:rPr>
              <w:t xml:space="preserve">ative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A</w:t>
            </w:r>
            <w:r w:rsidRPr="004A6647">
              <w:rPr>
                <w:rFonts w:ascii="Times New Roman" w:hAnsi="Times New Roman" w:cs="Times New Roman"/>
                <w:bCs/>
                <w:i/>
                <w:iCs/>
              </w:rPr>
              <w:t xml:space="preserve">pple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C</w:t>
            </w:r>
            <w:r w:rsidRPr="004A6647">
              <w:rPr>
                <w:rFonts w:ascii="Times New Roman" w:hAnsi="Times New Roman" w:cs="Times New Roman"/>
                <w:bCs/>
                <w:i/>
                <w:iCs/>
              </w:rPr>
              <w:t>ultivar ‘</w:t>
            </w: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Gospojinača’</w:t>
            </w:r>
          </w:p>
          <w:p w14:paraId="4868180C" w14:textId="77777777" w:rsidR="00AD0311" w:rsidRDefault="00AD0311" w:rsidP="00002B56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Imad Đozić</w:t>
            </w:r>
          </w:p>
          <w:p w14:paraId="5C6F5654" w14:textId="77777777" w:rsidR="00AD0311" w:rsidRPr="004A6647" w:rsidRDefault="00AD0311" w:rsidP="00002B56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Faculty of Technology, University of Tuzla, 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Bosnia and Herzegovina</w:t>
            </w:r>
          </w:p>
        </w:tc>
      </w:tr>
      <w:tr w:rsidR="00BD5B7C" w:rsidRPr="00C107F9" w14:paraId="4838DB02" w14:textId="77777777" w:rsidTr="00930F59">
        <w:tc>
          <w:tcPr>
            <w:tcW w:w="675" w:type="dxa"/>
            <w:vAlign w:val="center"/>
          </w:tcPr>
          <w:p w14:paraId="2DFCBB66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53AE054E" w14:textId="77777777" w:rsidR="00BD5B7C" w:rsidRPr="00BD5B7C" w:rsidRDefault="00BD5B7C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BD5B7C">
              <w:rPr>
                <w:rFonts w:ascii="Times New Roman" w:hAnsi="Times New Roman" w:cs="Times New Roman"/>
                <w:i/>
                <w:iCs/>
                <w:lang w:val="hr-HR"/>
              </w:rPr>
              <w:t>Effect of Acacia and Chestnut Honey on the Physicochemical, Antioxidant and Sensory Properties of Gingerbread</w:t>
            </w:r>
          </w:p>
          <w:p w14:paraId="560E6597" w14:textId="77777777" w:rsidR="00BD5B7C" w:rsidRPr="00BD5B7C" w:rsidRDefault="00BD5B7C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</w:rPr>
            </w:pPr>
            <w:r w:rsidRPr="00BD5B7C">
              <w:rPr>
                <w:rFonts w:ascii="Times New Roman" w:hAnsi="Times New Roman" w:cs="Times New Roman"/>
              </w:rPr>
              <w:t>Zerina Halilović</w:t>
            </w:r>
          </w:p>
          <w:p w14:paraId="015C2D0C" w14:textId="77777777" w:rsidR="00BD5B7C" w:rsidRPr="004B7B91" w:rsidRDefault="00BD5B7C" w:rsidP="00BD5B7C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lastRenderedPageBreak/>
              <w:t>Faculty of Technology, University of Tuzla, Bosnia and Herzegovina</w:t>
            </w:r>
          </w:p>
        </w:tc>
      </w:tr>
      <w:tr w:rsidR="00BD5B7C" w:rsidRPr="00C107F9" w14:paraId="5CE51E2C" w14:textId="77777777" w:rsidTr="00930F59">
        <w:tc>
          <w:tcPr>
            <w:tcW w:w="675" w:type="dxa"/>
            <w:vAlign w:val="center"/>
          </w:tcPr>
          <w:p w14:paraId="4836B7AA" w14:textId="77777777" w:rsidR="00BD5B7C" w:rsidRDefault="00BD5B7C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D0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7630D530" w14:textId="77777777" w:rsidR="00BD5B7C" w:rsidRPr="00BD5B7C" w:rsidRDefault="00BD5B7C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BD5B7C">
              <w:rPr>
                <w:rFonts w:ascii="Times New Roman" w:hAnsi="Times New Roman" w:cs="Times New Roman"/>
                <w:i/>
                <w:iCs/>
                <w:lang w:val="hr-HR"/>
              </w:rPr>
              <w:t>Development and Production of Pistachio Cream</w:t>
            </w:r>
          </w:p>
          <w:p w14:paraId="4A6F89DF" w14:textId="77777777" w:rsidR="00BD5B7C" w:rsidRPr="00BD5B7C" w:rsidRDefault="00BD5B7C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lang w:val="hr-HR"/>
              </w:rPr>
            </w:pPr>
            <w:r w:rsidRPr="00BD5B7C">
              <w:rPr>
                <w:rFonts w:ascii="Times New Roman" w:hAnsi="Times New Roman" w:cs="Times New Roman"/>
                <w:lang w:val="hr-HR"/>
              </w:rPr>
              <w:t>Mirha Bojić</w:t>
            </w:r>
          </w:p>
          <w:p w14:paraId="34091E88" w14:textId="77777777" w:rsidR="00BD5B7C" w:rsidRPr="00BD5B7C" w:rsidRDefault="00BD5B7C" w:rsidP="00BD5B7C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Technology, University of Tuzla, Bosnia and Herzegovina</w:t>
            </w:r>
          </w:p>
        </w:tc>
      </w:tr>
      <w:tr w:rsidR="000B00BA" w:rsidRPr="00C107F9" w14:paraId="2CA470CF" w14:textId="77777777" w:rsidTr="00002B56">
        <w:trPr>
          <w:trHeight w:val="1008"/>
        </w:trPr>
        <w:tc>
          <w:tcPr>
            <w:tcW w:w="675" w:type="dxa"/>
            <w:vAlign w:val="center"/>
          </w:tcPr>
          <w:p w14:paraId="5CC364DC" w14:textId="77777777" w:rsidR="000B00BA" w:rsidRDefault="000B00BA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134D2" w14:textId="77777777" w:rsidR="000B00BA" w:rsidRDefault="000B00BA" w:rsidP="00002B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901" w:type="dxa"/>
          </w:tcPr>
          <w:p w14:paraId="7C544184" w14:textId="77777777" w:rsidR="000B00BA" w:rsidRPr="004A6647" w:rsidRDefault="000B00BA" w:rsidP="00002B56">
            <w:pPr>
              <w:spacing w:before="60"/>
              <w:jc w:val="both"/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</w:pP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Preliminary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M</w:t>
            </w: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orphological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N</w:t>
            </w: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otes on the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N</w:t>
            </w: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ative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A</w:t>
            </w: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 xml:space="preserve">pple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C</w:t>
            </w:r>
            <w:r w:rsidRPr="004A6647">
              <w:rPr>
                <w:rFonts w:ascii="Times New Roman" w:hAnsi="Times New Roman" w:cs="Times New Roman"/>
                <w:bCs/>
                <w:i/>
                <w:iCs/>
                <w:noProof/>
                <w:lang w:val="bs-Latn-BA"/>
              </w:rPr>
              <w:t>ultivar ‘Kada’</w:t>
            </w:r>
          </w:p>
          <w:p w14:paraId="47624E01" w14:textId="77777777" w:rsidR="000B00BA" w:rsidRDefault="000B00BA" w:rsidP="00002B56">
            <w:pPr>
              <w:widowControl w:val="0"/>
              <w:autoSpaceDE w:val="0"/>
              <w:autoSpaceDN w:val="0"/>
              <w:adjustRightInd w:val="0"/>
              <w:spacing w:before="20"/>
              <w:ind w:right="-23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Imad Đozić</w:t>
            </w:r>
          </w:p>
          <w:p w14:paraId="21574951" w14:textId="77777777" w:rsidR="000B00BA" w:rsidRPr="004A6647" w:rsidRDefault="000B00BA" w:rsidP="00002B56">
            <w:pPr>
              <w:spacing w:after="6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Faculty of Technology, University of Tuzla, 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Bosnia and Herzegovina</w:t>
            </w:r>
          </w:p>
        </w:tc>
      </w:tr>
      <w:tr w:rsidR="004B7B91" w14:paraId="7DD0A7BD" w14:textId="77777777" w:rsidTr="00EC548B">
        <w:tc>
          <w:tcPr>
            <w:tcW w:w="9576" w:type="dxa"/>
            <w:gridSpan w:val="2"/>
            <w:shd w:val="clear" w:color="auto" w:fill="9CC2E5" w:themeFill="accent1" w:themeFillTint="99"/>
          </w:tcPr>
          <w:p w14:paraId="3B887A82" w14:textId="77777777" w:rsidR="004B7B91" w:rsidRPr="00D43281" w:rsidRDefault="004B7B91" w:rsidP="008F7DDA">
            <w:pPr>
              <w:spacing w:before="60" w:after="4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Symposium Topic: </w:t>
            </w:r>
            <w:r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Sustainable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</w:t>
            </w:r>
            <w:r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griculture with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</w:t>
            </w:r>
            <w:r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nvironmental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F7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</w:t>
            </w:r>
            <w:r w:rsidRPr="00D432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reservation</w:t>
            </w:r>
          </w:p>
        </w:tc>
      </w:tr>
      <w:tr w:rsidR="004B7B91" w:rsidRPr="00C107F9" w14:paraId="7FA9C61A" w14:textId="77777777" w:rsidTr="00930F59">
        <w:tc>
          <w:tcPr>
            <w:tcW w:w="675" w:type="dxa"/>
            <w:vAlign w:val="center"/>
          </w:tcPr>
          <w:p w14:paraId="48BFE7AF" w14:textId="77777777" w:rsidR="004B7B91" w:rsidRDefault="00AD0311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0527FF51" w14:textId="77777777" w:rsidR="004B7B91" w:rsidRDefault="004B7B91" w:rsidP="004A6647">
            <w:pPr>
              <w:widowControl w:val="0"/>
              <w:autoSpaceDE w:val="0"/>
              <w:autoSpaceDN w:val="0"/>
              <w:adjustRightInd w:val="0"/>
              <w:spacing w:before="60"/>
              <w:ind w:right="-2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B7B91">
              <w:rPr>
                <w:rFonts w:ascii="Times New Roman" w:hAnsi="Times New Roman" w:cs="Times New Roman"/>
                <w:i/>
                <w:iCs/>
              </w:rPr>
              <w:t>Sustainable Weed Management: Advances in Bioherbicides, Nanotechnology, and Non-Chemical Approaches</w:t>
            </w:r>
          </w:p>
          <w:p w14:paraId="6A7A78A0" w14:textId="77777777" w:rsidR="004B7B91" w:rsidRPr="004B7B91" w:rsidRDefault="004B7B91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</w:rPr>
            </w:pPr>
            <w:r w:rsidRPr="004B7B91">
              <w:rPr>
                <w:rFonts w:ascii="Times New Roman" w:hAnsi="Times New Roman" w:cs="Times New Roman"/>
              </w:rPr>
              <w:t xml:space="preserve">Amra </w:t>
            </w:r>
            <w:r w:rsidRPr="004B7B91">
              <w:rPr>
                <w:rFonts w:ascii="Times New Roman" w:hAnsi="Times New Roman" w:cs="Times New Roman"/>
                <w:noProof/>
                <w:lang w:val="bs-Latn-BA"/>
              </w:rPr>
              <w:t>Bratovčić</w:t>
            </w:r>
          </w:p>
          <w:p w14:paraId="777286C9" w14:textId="77777777" w:rsidR="004B7B91" w:rsidRPr="004B7B91" w:rsidRDefault="004B7B91" w:rsidP="004B7B91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Technology, University of Tuzla, Bosnia and Herzegovina</w:t>
            </w:r>
          </w:p>
        </w:tc>
      </w:tr>
      <w:tr w:rsidR="004B7B91" w:rsidRPr="00C107F9" w14:paraId="7EB0EB81" w14:textId="77777777" w:rsidTr="00930F59">
        <w:tc>
          <w:tcPr>
            <w:tcW w:w="675" w:type="dxa"/>
            <w:vAlign w:val="center"/>
          </w:tcPr>
          <w:p w14:paraId="2F21C1AB" w14:textId="77777777" w:rsidR="004B7B91" w:rsidRDefault="004B7B91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F7817" w14:textId="77777777" w:rsidR="004B7B91" w:rsidRDefault="00AD0311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157EE253" w14:textId="77777777" w:rsidR="004B7B91" w:rsidRPr="004B7B91" w:rsidRDefault="004B7B91" w:rsidP="004A6647">
            <w:pPr>
              <w:spacing w:before="60"/>
              <w:rPr>
                <w:rFonts w:ascii="Times New Roman" w:hAnsi="Times New Roman" w:cs="Times New Roman"/>
                <w:bCs/>
                <w:i/>
                <w:iCs/>
                <w:lang w:val="hr-HR"/>
              </w:rPr>
            </w:pPr>
            <w:r w:rsidRPr="004B7B91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Plasma-activated Water Improves the Root Plasticity</w:t>
            </w:r>
          </w:p>
          <w:p w14:paraId="3FBD4712" w14:textId="77777777" w:rsidR="004B7B91" w:rsidRPr="004A6647" w:rsidRDefault="004B7B91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</w:rPr>
            </w:pPr>
            <w:r w:rsidRPr="004A6647">
              <w:rPr>
                <w:rFonts w:ascii="Times New Roman" w:hAnsi="Times New Roman" w:cs="Times New Roman"/>
              </w:rPr>
              <w:t>Tihana Marček</w:t>
            </w:r>
          </w:p>
          <w:p w14:paraId="5B5C4ADD" w14:textId="77777777" w:rsidR="004B7B91" w:rsidRPr="004B7B91" w:rsidRDefault="004B7B91" w:rsidP="004B7B91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A4932">
              <w:rPr>
                <w:rFonts w:ascii="Times New Roman" w:hAnsi="Times New Roman"/>
                <w:lang w:val="hr-HR"/>
              </w:rPr>
              <w:t>Faculty of Food Technology</w:t>
            </w:r>
            <w:r>
              <w:rPr>
                <w:rFonts w:ascii="Times New Roman" w:hAnsi="Times New Roman"/>
                <w:lang w:val="hr-HR"/>
              </w:rPr>
              <w:t xml:space="preserve">, </w:t>
            </w:r>
            <w:r w:rsidRPr="008B307A">
              <w:rPr>
                <w:rFonts w:ascii="Times New Roman" w:hAnsi="Times New Roman"/>
                <w:lang w:val="hr-HR"/>
              </w:rPr>
              <w:t>Josip Juraj Strossmayer University of Osijek</w:t>
            </w:r>
            <w:r w:rsidRPr="00AA4932">
              <w:rPr>
                <w:rFonts w:ascii="Times New Roman" w:hAnsi="Times New Roman" w:cs="Times New Roman"/>
                <w:noProof/>
                <w:shd w:val="clear" w:color="auto" w:fill="FFFFFF"/>
              </w:rPr>
              <w:t>, Croatia</w:t>
            </w:r>
          </w:p>
        </w:tc>
      </w:tr>
      <w:tr w:rsidR="004B7B91" w:rsidRPr="00C107F9" w14:paraId="0C4AA755" w14:textId="77777777" w:rsidTr="00930F59">
        <w:tc>
          <w:tcPr>
            <w:tcW w:w="675" w:type="dxa"/>
            <w:vAlign w:val="center"/>
          </w:tcPr>
          <w:p w14:paraId="6447B14B" w14:textId="77777777" w:rsidR="004B7B91" w:rsidRDefault="00AD0311" w:rsidP="005B3D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6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14:paraId="2D6966C9" w14:textId="77777777" w:rsidR="004B7B91" w:rsidRPr="004A6647" w:rsidRDefault="004A6647" w:rsidP="004A6647">
            <w:pPr>
              <w:widowControl w:val="0"/>
              <w:autoSpaceDE w:val="0"/>
              <w:autoSpaceDN w:val="0"/>
              <w:adjustRightInd w:val="0"/>
              <w:spacing w:before="60"/>
              <w:ind w:right="-23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4A6647">
              <w:rPr>
                <w:rFonts w:ascii="Times New Roman" w:hAnsi="Times New Roman" w:cs="Times New Roman"/>
                <w:i/>
                <w:iCs/>
                <w:lang w:val="hr-HR"/>
              </w:rPr>
              <w:t>Effect of Biostimulant Application on Seed Germination and Early Growth of Pepper</w:t>
            </w:r>
          </w:p>
          <w:p w14:paraId="3F98ED02" w14:textId="77777777" w:rsidR="004A6647" w:rsidRDefault="004A6647" w:rsidP="004B7B91">
            <w:pPr>
              <w:widowControl w:val="0"/>
              <w:autoSpaceDE w:val="0"/>
              <w:autoSpaceDN w:val="0"/>
              <w:adjustRightInd w:val="0"/>
              <w:spacing w:before="37"/>
              <w:ind w:right="-20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Sedina Hodžić</w:t>
            </w:r>
          </w:p>
          <w:p w14:paraId="68C94435" w14:textId="77777777" w:rsidR="004A6647" w:rsidRPr="004B7B91" w:rsidRDefault="004A6647" w:rsidP="004A6647">
            <w:pPr>
              <w:widowControl w:val="0"/>
              <w:autoSpaceDE w:val="0"/>
              <w:autoSpaceDN w:val="0"/>
              <w:adjustRightInd w:val="0"/>
              <w:spacing w:after="60"/>
              <w:ind w:right="-23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Faculty of Technology, University of Tuzla, 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Bosnia and Herzegovina</w:t>
            </w:r>
          </w:p>
        </w:tc>
      </w:tr>
      <w:tr w:rsidR="00790C84" w:rsidRPr="00C107F9" w14:paraId="3126BE15" w14:textId="77777777" w:rsidTr="00EC548B">
        <w:tc>
          <w:tcPr>
            <w:tcW w:w="675" w:type="dxa"/>
            <w:vAlign w:val="center"/>
          </w:tcPr>
          <w:p w14:paraId="270227F2" w14:textId="77777777" w:rsidR="00790C84" w:rsidRDefault="00790C84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32E02" w14:textId="77777777" w:rsidR="00790C84" w:rsidRDefault="00242E61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8B3F5" w14:textId="77777777" w:rsidR="00790C84" w:rsidRDefault="00790C84" w:rsidP="00EC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</w:tcPr>
          <w:p w14:paraId="38AC7E71" w14:textId="77777777" w:rsidR="00790C84" w:rsidRDefault="00790C84" w:rsidP="00790C84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90C84">
              <w:rPr>
                <w:rFonts w:ascii="Times New Roman" w:hAnsi="Times New Roman" w:cs="Times New Roman"/>
                <w:i/>
                <w:iCs/>
              </w:rPr>
              <w:t>Winery Wastewater as a Cultivation Medium for Bacillus-based Biocontrol Agents Production</w:t>
            </w:r>
          </w:p>
          <w:p w14:paraId="4C7B96FB" w14:textId="77777777" w:rsidR="00790C84" w:rsidRPr="00790C84" w:rsidRDefault="00790C84" w:rsidP="00242E61">
            <w:pPr>
              <w:spacing w:before="20"/>
              <w:jc w:val="both"/>
              <w:rPr>
                <w:rFonts w:ascii="Times New Roman" w:hAnsi="Times New Roman" w:cs="Times New Roman"/>
                <w:bCs/>
              </w:rPr>
            </w:pPr>
            <w:r w:rsidRPr="00790C84">
              <w:rPr>
                <w:rFonts w:ascii="Times New Roman" w:hAnsi="Times New Roman" w:cs="Times New Roman"/>
                <w:bCs/>
              </w:rPr>
              <w:t>Jovana Grahovac</w:t>
            </w:r>
          </w:p>
          <w:p w14:paraId="3C5C0489" w14:textId="77777777" w:rsidR="00790C84" w:rsidRPr="00790C84" w:rsidRDefault="00790C84" w:rsidP="00790C84">
            <w:pPr>
              <w:spacing w:after="6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Faculty of Technology</w:t>
            </w:r>
            <w:r w:rsidR="00B10E26">
              <w:rPr>
                <w:rFonts w:ascii="Times New Roman" w:hAnsi="Times New Roman"/>
                <w:iCs/>
                <w:noProof/>
                <w:lang w:val="bs-Latn-BA"/>
              </w:rPr>
              <w:t xml:space="preserve"> Novi Sad</w:t>
            </w:r>
            <w:r w:rsidRPr="00260305">
              <w:rPr>
                <w:rFonts w:ascii="Times New Roman" w:hAnsi="Times New Roman"/>
                <w:iCs/>
                <w:noProof/>
                <w:lang w:val="bs-Latn-BA"/>
              </w:rPr>
              <w:t>, University of Novi Sad, Serbia</w:t>
            </w:r>
          </w:p>
        </w:tc>
      </w:tr>
    </w:tbl>
    <w:p w14:paraId="3656FBF4" w14:textId="77777777" w:rsidR="00E545C9" w:rsidRDefault="00E545C9" w:rsidP="00242E61">
      <w:pPr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/>
        </w:rPr>
      </w:pPr>
    </w:p>
    <w:p w14:paraId="420C8EB1" w14:textId="77777777" w:rsidR="009537C4" w:rsidRDefault="009537C4" w:rsidP="00242E61">
      <w:pPr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 w:eastAsia="bs-Latn-BA"/>
        </w:rPr>
        <w:drawing>
          <wp:inline distT="0" distB="0" distL="0" distR="0" wp14:anchorId="61324D31" wp14:editId="61C835E1">
            <wp:extent cx="5942965" cy="2899880"/>
            <wp:effectExtent l="0" t="0" r="0" b="0"/>
            <wp:docPr id="1" name="Picture 1" descr="G:\Zorana Trivunović\Za program logo sponz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orana Trivunović\Za program logo sponzo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270" cy="291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AE7FA" w14:textId="77777777" w:rsidR="00FA693D" w:rsidRPr="00E545C9" w:rsidRDefault="00FA693D" w:rsidP="00242E61">
      <w:pPr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/>
        </w:rPr>
        <w:t xml:space="preserve">                                                                    </w:t>
      </w:r>
      <w:r w:rsidRPr="00FA693D"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 w:eastAsia="bs-Latn-BA"/>
        </w:rPr>
        <w:drawing>
          <wp:inline distT="0" distB="0" distL="0" distR="0" wp14:anchorId="58C7D3DA" wp14:editId="0517273E">
            <wp:extent cx="485775" cy="486118"/>
            <wp:effectExtent l="0" t="0" r="0" b="0"/>
            <wp:docPr id="2" name="Picture 2" descr="https://www.tqm.ba/wp-content/uploads/2023/06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qm.ba/wp-content/uploads/2023/06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2" cy="49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F5496" w:themeColor="accent5" w:themeShade="BF"/>
          <w:sz w:val="24"/>
          <w:szCs w:val="24"/>
          <w:lang w:val="bs-Latn-BA"/>
        </w:rPr>
        <w:t xml:space="preserve">                          </w:t>
      </w:r>
    </w:p>
    <w:sectPr w:rsidR="00FA693D" w:rsidRPr="00E545C9" w:rsidSect="00071F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EB6"/>
    <w:multiLevelType w:val="hybridMultilevel"/>
    <w:tmpl w:val="96EA021A"/>
    <w:lvl w:ilvl="0" w:tplc="24AA1B0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D3EA6"/>
    <w:multiLevelType w:val="hybridMultilevel"/>
    <w:tmpl w:val="31FC1CF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283"/>
    <w:multiLevelType w:val="hybridMultilevel"/>
    <w:tmpl w:val="3F2E163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E1021"/>
    <w:multiLevelType w:val="hybridMultilevel"/>
    <w:tmpl w:val="DCC4F9A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63A8D"/>
    <w:multiLevelType w:val="hybridMultilevel"/>
    <w:tmpl w:val="5E24EAEC"/>
    <w:lvl w:ilvl="0" w:tplc="03E481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430C1"/>
    <w:multiLevelType w:val="multilevel"/>
    <w:tmpl w:val="42AE825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173043">
    <w:abstractNumId w:val="0"/>
  </w:num>
  <w:num w:numId="2" w16cid:durableId="840777097">
    <w:abstractNumId w:val="5"/>
  </w:num>
  <w:num w:numId="3" w16cid:durableId="351801596">
    <w:abstractNumId w:val="4"/>
  </w:num>
  <w:num w:numId="4" w16cid:durableId="241647497">
    <w:abstractNumId w:val="2"/>
  </w:num>
  <w:num w:numId="5" w16cid:durableId="790705767">
    <w:abstractNumId w:val="3"/>
  </w:num>
  <w:num w:numId="6" w16cid:durableId="55666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8A"/>
    <w:rsid w:val="00002B56"/>
    <w:rsid w:val="000065DE"/>
    <w:rsid w:val="00011E2E"/>
    <w:rsid w:val="0001378A"/>
    <w:rsid w:val="00015DC0"/>
    <w:rsid w:val="00026914"/>
    <w:rsid w:val="000350DD"/>
    <w:rsid w:val="0005312F"/>
    <w:rsid w:val="00054C21"/>
    <w:rsid w:val="000613DB"/>
    <w:rsid w:val="00063290"/>
    <w:rsid w:val="00064250"/>
    <w:rsid w:val="00065E27"/>
    <w:rsid w:val="00071FCB"/>
    <w:rsid w:val="0007516C"/>
    <w:rsid w:val="00080EB6"/>
    <w:rsid w:val="00082A98"/>
    <w:rsid w:val="00083D8D"/>
    <w:rsid w:val="00086392"/>
    <w:rsid w:val="00091492"/>
    <w:rsid w:val="00091D72"/>
    <w:rsid w:val="00096FF9"/>
    <w:rsid w:val="000A2E4A"/>
    <w:rsid w:val="000A4B1F"/>
    <w:rsid w:val="000A4F5C"/>
    <w:rsid w:val="000A5A91"/>
    <w:rsid w:val="000A700B"/>
    <w:rsid w:val="000B00BA"/>
    <w:rsid w:val="000C06DB"/>
    <w:rsid w:val="000C3A11"/>
    <w:rsid w:val="000D25F2"/>
    <w:rsid w:val="000D2A16"/>
    <w:rsid w:val="000D2AAB"/>
    <w:rsid w:val="000E071A"/>
    <w:rsid w:val="000E4719"/>
    <w:rsid w:val="000E5FE6"/>
    <w:rsid w:val="000F1B65"/>
    <w:rsid w:val="000F6CC1"/>
    <w:rsid w:val="001037AB"/>
    <w:rsid w:val="00105201"/>
    <w:rsid w:val="00116553"/>
    <w:rsid w:val="001213BF"/>
    <w:rsid w:val="00156E04"/>
    <w:rsid w:val="00183CBA"/>
    <w:rsid w:val="00192C54"/>
    <w:rsid w:val="00193164"/>
    <w:rsid w:val="00196EB4"/>
    <w:rsid w:val="001A0B0F"/>
    <w:rsid w:val="001A2062"/>
    <w:rsid w:val="001A209F"/>
    <w:rsid w:val="001A5703"/>
    <w:rsid w:val="001B1F61"/>
    <w:rsid w:val="001B6535"/>
    <w:rsid w:val="001B6EDE"/>
    <w:rsid w:val="001C4430"/>
    <w:rsid w:val="001D21D2"/>
    <w:rsid w:val="001E1265"/>
    <w:rsid w:val="001F3245"/>
    <w:rsid w:val="001F6B67"/>
    <w:rsid w:val="001F7C43"/>
    <w:rsid w:val="002056B6"/>
    <w:rsid w:val="002134CE"/>
    <w:rsid w:val="00227B6C"/>
    <w:rsid w:val="002336E1"/>
    <w:rsid w:val="0023596C"/>
    <w:rsid w:val="00242E61"/>
    <w:rsid w:val="00260305"/>
    <w:rsid w:val="00261AA9"/>
    <w:rsid w:val="00264255"/>
    <w:rsid w:val="00266926"/>
    <w:rsid w:val="00276F1C"/>
    <w:rsid w:val="002A3BCE"/>
    <w:rsid w:val="002A620A"/>
    <w:rsid w:val="002B2A5F"/>
    <w:rsid w:val="002B3005"/>
    <w:rsid w:val="002B3E77"/>
    <w:rsid w:val="002B7502"/>
    <w:rsid w:val="002C4EC8"/>
    <w:rsid w:val="002C5A45"/>
    <w:rsid w:val="002C5C5B"/>
    <w:rsid w:val="002C698A"/>
    <w:rsid w:val="002D0C05"/>
    <w:rsid w:val="002D35DF"/>
    <w:rsid w:val="002D458B"/>
    <w:rsid w:val="002D4CCB"/>
    <w:rsid w:val="002E1179"/>
    <w:rsid w:val="002E1A5C"/>
    <w:rsid w:val="002E313D"/>
    <w:rsid w:val="002E738A"/>
    <w:rsid w:val="002F7E6A"/>
    <w:rsid w:val="003142C3"/>
    <w:rsid w:val="00317857"/>
    <w:rsid w:val="003179E6"/>
    <w:rsid w:val="003417DC"/>
    <w:rsid w:val="00345697"/>
    <w:rsid w:val="00354397"/>
    <w:rsid w:val="003701E0"/>
    <w:rsid w:val="003727EA"/>
    <w:rsid w:val="00380F5B"/>
    <w:rsid w:val="003829AA"/>
    <w:rsid w:val="003838DD"/>
    <w:rsid w:val="003918D9"/>
    <w:rsid w:val="003923B6"/>
    <w:rsid w:val="00397367"/>
    <w:rsid w:val="00397D75"/>
    <w:rsid w:val="003A0CB0"/>
    <w:rsid w:val="003A7C94"/>
    <w:rsid w:val="003B3443"/>
    <w:rsid w:val="003B54EF"/>
    <w:rsid w:val="003B7007"/>
    <w:rsid w:val="003C0708"/>
    <w:rsid w:val="003C2F25"/>
    <w:rsid w:val="003D3212"/>
    <w:rsid w:val="003E065D"/>
    <w:rsid w:val="003E1ACF"/>
    <w:rsid w:val="003E2B49"/>
    <w:rsid w:val="003E4198"/>
    <w:rsid w:val="003E6A78"/>
    <w:rsid w:val="003F3E2F"/>
    <w:rsid w:val="003F3E8D"/>
    <w:rsid w:val="003F6A51"/>
    <w:rsid w:val="003F7F67"/>
    <w:rsid w:val="004034FF"/>
    <w:rsid w:val="004061CB"/>
    <w:rsid w:val="00410B86"/>
    <w:rsid w:val="00414F6B"/>
    <w:rsid w:val="00420033"/>
    <w:rsid w:val="004259FA"/>
    <w:rsid w:val="004314BC"/>
    <w:rsid w:val="00435BE8"/>
    <w:rsid w:val="0043727A"/>
    <w:rsid w:val="00441749"/>
    <w:rsid w:val="004459D5"/>
    <w:rsid w:val="004623FB"/>
    <w:rsid w:val="00463AA2"/>
    <w:rsid w:val="00470B68"/>
    <w:rsid w:val="00471481"/>
    <w:rsid w:val="0048035B"/>
    <w:rsid w:val="00483191"/>
    <w:rsid w:val="004837B0"/>
    <w:rsid w:val="004A0411"/>
    <w:rsid w:val="004A6647"/>
    <w:rsid w:val="004B4441"/>
    <w:rsid w:val="004B7B91"/>
    <w:rsid w:val="004C0DE3"/>
    <w:rsid w:val="004C4AB2"/>
    <w:rsid w:val="004C4E31"/>
    <w:rsid w:val="004C6A2E"/>
    <w:rsid w:val="004D08B3"/>
    <w:rsid w:val="004D4F4A"/>
    <w:rsid w:val="004E0DF1"/>
    <w:rsid w:val="004E2A61"/>
    <w:rsid w:val="00503B1E"/>
    <w:rsid w:val="00522A01"/>
    <w:rsid w:val="00531048"/>
    <w:rsid w:val="00536F64"/>
    <w:rsid w:val="005401E2"/>
    <w:rsid w:val="005431F5"/>
    <w:rsid w:val="005448E2"/>
    <w:rsid w:val="00544D2E"/>
    <w:rsid w:val="00550BF5"/>
    <w:rsid w:val="00550C3D"/>
    <w:rsid w:val="005541DC"/>
    <w:rsid w:val="00555783"/>
    <w:rsid w:val="00562ECB"/>
    <w:rsid w:val="0057215F"/>
    <w:rsid w:val="005875E6"/>
    <w:rsid w:val="00597F46"/>
    <w:rsid w:val="005B1921"/>
    <w:rsid w:val="005B33AC"/>
    <w:rsid w:val="005B3D66"/>
    <w:rsid w:val="005B50AA"/>
    <w:rsid w:val="005B7102"/>
    <w:rsid w:val="005D3026"/>
    <w:rsid w:val="005D415A"/>
    <w:rsid w:val="005F21AE"/>
    <w:rsid w:val="005F4224"/>
    <w:rsid w:val="006040AA"/>
    <w:rsid w:val="00617DC6"/>
    <w:rsid w:val="00620C64"/>
    <w:rsid w:val="006248D1"/>
    <w:rsid w:val="00624A5F"/>
    <w:rsid w:val="00626335"/>
    <w:rsid w:val="00635E71"/>
    <w:rsid w:val="00637CC2"/>
    <w:rsid w:val="006442CF"/>
    <w:rsid w:val="006461D6"/>
    <w:rsid w:val="00651374"/>
    <w:rsid w:val="00655C01"/>
    <w:rsid w:val="006560E9"/>
    <w:rsid w:val="0066066E"/>
    <w:rsid w:val="00664ADF"/>
    <w:rsid w:val="00665B52"/>
    <w:rsid w:val="00665ECD"/>
    <w:rsid w:val="00670A03"/>
    <w:rsid w:val="00681EE6"/>
    <w:rsid w:val="00687FC6"/>
    <w:rsid w:val="006926EA"/>
    <w:rsid w:val="00693E45"/>
    <w:rsid w:val="006A3BD7"/>
    <w:rsid w:val="006A7B26"/>
    <w:rsid w:val="006B1ED8"/>
    <w:rsid w:val="006B3790"/>
    <w:rsid w:val="006B6513"/>
    <w:rsid w:val="006D2CC2"/>
    <w:rsid w:val="006E61B8"/>
    <w:rsid w:val="006F4D51"/>
    <w:rsid w:val="006F5741"/>
    <w:rsid w:val="006F5C0D"/>
    <w:rsid w:val="006F6739"/>
    <w:rsid w:val="00703757"/>
    <w:rsid w:val="0071355E"/>
    <w:rsid w:val="00715997"/>
    <w:rsid w:val="007229A7"/>
    <w:rsid w:val="0072730E"/>
    <w:rsid w:val="0073287C"/>
    <w:rsid w:val="00733B3D"/>
    <w:rsid w:val="00737441"/>
    <w:rsid w:val="00743C0D"/>
    <w:rsid w:val="007470F2"/>
    <w:rsid w:val="00747A83"/>
    <w:rsid w:val="0075299A"/>
    <w:rsid w:val="00761BFC"/>
    <w:rsid w:val="00766109"/>
    <w:rsid w:val="007810D7"/>
    <w:rsid w:val="00790C84"/>
    <w:rsid w:val="00792ADA"/>
    <w:rsid w:val="007947C9"/>
    <w:rsid w:val="007A2580"/>
    <w:rsid w:val="007A48D2"/>
    <w:rsid w:val="007A5236"/>
    <w:rsid w:val="007A6A9E"/>
    <w:rsid w:val="007B2764"/>
    <w:rsid w:val="007B2C0A"/>
    <w:rsid w:val="007B2C95"/>
    <w:rsid w:val="007B2CC9"/>
    <w:rsid w:val="007B3525"/>
    <w:rsid w:val="007B3EF3"/>
    <w:rsid w:val="007B5B38"/>
    <w:rsid w:val="007B7D57"/>
    <w:rsid w:val="007C0451"/>
    <w:rsid w:val="007C23DF"/>
    <w:rsid w:val="007D41BA"/>
    <w:rsid w:val="007E4D74"/>
    <w:rsid w:val="007F4E11"/>
    <w:rsid w:val="007F638B"/>
    <w:rsid w:val="007F6613"/>
    <w:rsid w:val="00804D00"/>
    <w:rsid w:val="00806D7C"/>
    <w:rsid w:val="008146A1"/>
    <w:rsid w:val="008168E5"/>
    <w:rsid w:val="008341B1"/>
    <w:rsid w:val="008600F9"/>
    <w:rsid w:val="00864A65"/>
    <w:rsid w:val="00865F59"/>
    <w:rsid w:val="0087345E"/>
    <w:rsid w:val="00883EDC"/>
    <w:rsid w:val="00885A40"/>
    <w:rsid w:val="00897974"/>
    <w:rsid w:val="00897CF8"/>
    <w:rsid w:val="008A0C94"/>
    <w:rsid w:val="008A6400"/>
    <w:rsid w:val="008B0605"/>
    <w:rsid w:val="008B307A"/>
    <w:rsid w:val="008D08E4"/>
    <w:rsid w:val="008D5BF8"/>
    <w:rsid w:val="008F20C1"/>
    <w:rsid w:val="008F6540"/>
    <w:rsid w:val="008F7DDA"/>
    <w:rsid w:val="00906320"/>
    <w:rsid w:val="00907487"/>
    <w:rsid w:val="00930F59"/>
    <w:rsid w:val="009335DA"/>
    <w:rsid w:val="00936DC2"/>
    <w:rsid w:val="00937E0B"/>
    <w:rsid w:val="00944EB7"/>
    <w:rsid w:val="00946F48"/>
    <w:rsid w:val="00947E91"/>
    <w:rsid w:val="009537C4"/>
    <w:rsid w:val="00955152"/>
    <w:rsid w:val="0096162D"/>
    <w:rsid w:val="00971EBF"/>
    <w:rsid w:val="00974490"/>
    <w:rsid w:val="009927CB"/>
    <w:rsid w:val="00994C05"/>
    <w:rsid w:val="009963BC"/>
    <w:rsid w:val="00997A02"/>
    <w:rsid w:val="009A0FBD"/>
    <w:rsid w:val="009B5649"/>
    <w:rsid w:val="009B5DC3"/>
    <w:rsid w:val="009C605B"/>
    <w:rsid w:val="009D0A72"/>
    <w:rsid w:val="009D2B7D"/>
    <w:rsid w:val="009D5783"/>
    <w:rsid w:val="009D7243"/>
    <w:rsid w:val="009E0F17"/>
    <w:rsid w:val="009E1137"/>
    <w:rsid w:val="009F4511"/>
    <w:rsid w:val="009F5B93"/>
    <w:rsid w:val="00A00D87"/>
    <w:rsid w:val="00A01D69"/>
    <w:rsid w:val="00A13602"/>
    <w:rsid w:val="00A22DF4"/>
    <w:rsid w:val="00A25D4E"/>
    <w:rsid w:val="00A317FA"/>
    <w:rsid w:val="00A3388A"/>
    <w:rsid w:val="00A4652A"/>
    <w:rsid w:val="00A574BD"/>
    <w:rsid w:val="00A601DD"/>
    <w:rsid w:val="00A6239C"/>
    <w:rsid w:val="00A63FB9"/>
    <w:rsid w:val="00A64741"/>
    <w:rsid w:val="00A72A2A"/>
    <w:rsid w:val="00A854DD"/>
    <w:rsid w:val="00A87F59"/>
    <w:rsid w:val="00A91CE8"/>
    <w:rsid w:val="00A965C3"/>
    <w:rsid w:val="00AA10FC"/>
    <w:rsid w:val="00AA4932"/>
    <w:rsid w:val="00AA6BE3"/>
    <w:rsid w:val="00AB27E1"/>
    <w:rsid w:val="00AB3355"/>
    <w:rsid w:val="00AB45B2"/>
    <w:rsid w:val="00AC45AD"/>
    <w:rsid w:val="00AC4E61"/>
    <w:rsid w:val="00AC6AF7"/>
    <w:rsid w:val="00AC7D26"/>
    <w:rsid w:val="00AD0311"/>
    <w:rsid w:val="00AD079D"/>
    <w:rsid w:val="00AD572E"/>
    <w:rsid w:val="00AE2A18"/>
    <w:rsid w:val="00AE7848"/>
    <w:rsid w:val="00B04DF4"/>
    <w:rsid w:val="00B052CD"/>
    <w:rsid w:val="00B0542D"/>
    <w:rsid w:val="00B07C6E"/>
    <w:rsid w:val="00B10E26"/>
    <w:rsid w:val="00B1107A"/>
    <w:rsid w:val="00B23A08"/>
    <w:rsid w:val="00B460E8"/>
    <w:rsid w:val="00B55B3E"/>
    <w:rsid w:val="00B714D4"/>
    <w:rsid w:val="00B71772"/>
    <w:rsid w:val="00B773BD"/>
    <w:rsid w:val="00B804A7"/>
    <w:rsid w:val="00B85F65"/>
    <w:rsid w:val="00B949DC"/>
    <w:rsid w:val="00B975F1"/>
    <w:rsid w:val="00BA6D3E"/>
    <w:rsid w:val="00BB65BC"/>
    <w:rsid w:val="00BC2C7C"/>
    <w:rsid w:val="00BC3590"/>
    <w:rsid w:val="00BD2217"/>
    <w:rsid w:val="00BD5B7C"/>
    <w:rsid w:val="00BD7BCC"/>
    <w:rsid w:val="00BE4DFC"/>
    <w:rsid w:val="00BE78FB"/>
    <w:rsid w:val="00BF10C4"/>
    <w:rsid w:val="00BF50F6"/>
    <w:rsid w:val="00C055B9"/>
    <w:rsid w:val="00C107F9"/>
    <w:rsid w:val="00C15CC1"/>
    <w:rsid w:val="00C243EC"/>
    <w:rsid w:val="00C266D9"/>
    <w:rsid w:val="00C278EA"/>
    <w:rsid w:val="00C32042"/>
    <w:rsid w:val="00C32D3A"/>
    <w:rsid w:val="00C34C68"/>
    <w:rsid w:val="00C35536"/>
    <w:rsid w:val="00C368EB"/>
    <w:rsid w:val="00C421BB"/>
    <w:rsid w:val="00C575F2"/>
    <w:rsid w:val="00C63C93"/>
    <w:rsid w:val="00C725D9"/>
    <w:rsid w:val="00C73664"/>
    <w:rsid w:val="00C73753"/>
    <w:rsid w:val="00C74DDB"/>
    <w:rsid w:val="00C74DE7"/>
    <w:rsid w:val="00C91B96"/>
    <w:rsid w:val="00C9510B"/>
    <w:rsid w:val="00C9737D"/>
    <w:rsid w:val="00C977ED"/>
    <w:rsid w:val="00C9789A"/>
    <w:rsid w:val="00CA7EA1"/>
    <w:rsid w:val="00CB395C"/>
    <w:rsid w:val="00CB4E06"/>
    <w:rsid w:val="00CB53F0"/>
    <w:rsid w:val="00CB555E"/>
    <w:rsid w:val="00CC1332"/>
    <w:rsid w:val="00CC228C"/>
    <w:rsid w:val="00CD6572"/>
    <w:rsid w:val="00CE2E63"/>
    <w:rsid w:val="00CE7A99"/>
    <w:rsid w:val="00CF0F49"/>
    <w:rsid w:val="00CF1F61"/>
    <w:rsid w:val="00CF21B1"/>
    <w:rsid w:val="00D05A8A"/>
    <w:rsid w:val="00D10284"/>
    <w:rsid w:val="00D13CA2"/>
    <w:rsid w:val="00D21604"/>
    <w:rsid w:val="00D24713"/>
    <w:rsid w:val="00D31F88"/>
    <w:rsid w:val="00D347F9"/>
    <w:rsid w:val="00D36592"/>
    <w:rsid w:val="00D43281"/>
    <w:rsid w:val="00D4333D"/>
    <w:rsid w:val="00D52979"/>
    <w:rsid w:val="00D76FC8"/>
    <w:rsid w:val="00D80C13"/>
    <w:rsid w:val="00D821F2"/>
    <w:rsid w:val="00D82F1D"/>
    <w:rsid w:val="00D8582A"/>
    <w:rsid w:val="00D87757"/>
    <w:rsid w:val="00D94DEE"/>
    <w:rsid w:val="00DA7E27"/>
    <w:rsid w:val="00DB6E6E"/>
    <w:rsid w:val="00DC4C91"/>
    <w:rsid w:val="00DC6DB1"/>
    <w:rsid w:val="00DC6FF9"/>
    <w:rsid w:val="00DD3E83"/>
    <w:rsid w:val="00DD48A3"/>
    <w:rsid w:val="00DD4B16"/>
    <w:rsid w:val="00DD4BC9"/>
    <w:rsid w:val="00DD54EC"/>
    <w:rsid w:val="00DE0A58"/>
    <w:rsid w:val="00DE150C"/>
    <w:rsid w:val="00DE719D"/>
    <w:rsid w:val="00DF0B79"/>
    <w:rsid w:val="00E01CF5"/>
    <w:rsid w:val="00E05650"/>
    <w:rsid w:val="00E1123E"/>
    <w:rsid w:val="00E1409F"/>
    <w:rsid w:val="00E15C13"/>
    <w:rsid w:val="00E2624B"/>
    <w:rsid w:val="00E35E15"/>
    <w:rsid w:val="00E458DF"/>
    <w:rsid w:val="00E47364"/>
    <w:rsid w:val="00E50808"/>
    <w:rsid w:val="00E53367"/>
    <w:rsid w:val="00E545C9"/>
    <w:rsid w:val="00E558DF"/>
    <w:rsid w:val="00E571F8"/>
    <w:rsid w:val="00E611AC"/>
    <w:rsid w:val="00E61D82"/>
    <w:rsid w:val="00E652D1"/>
    <w:rsid w:val="00E6573C"/>
    <w:rsid w:val="00E65F8B"/>
    <w:rsid w:val="00E74301"/>
    <w:rsid w:val="00E773C5"/>
    <w:rsid w:val="00E77FE7"/>
    <w:rsid w:val="00E96103"/>
    <w:rsid w:val="00EB53CC"/>
    <w:rsid w:val="00EB7E6F"/>
    <w:rsid w:val="00EC2ED5"/>
    <w:rsid w:val="00EC548B"/>
    <w:rsid w:val="00ED0BC8"/>
    <w:rsid w:val="00ED160F"/>
    <w:rsid w:val="00ED2FD1"/>
    <w:rsid w:val="00ED4713"/>
    <w:rsid w:val="00EE0205"/>
    <w:rsid w:val="00EE4CBC"/>
    <w:rsid w:val="00EF1559"/>
    <w:rsid w:val="00EF2D73"/>
    <w:rsid w:val="00EF329E"/>
    <w:rsid w:val="00EF609F"/>
    <w:rsid w:val="00EF74CC"/>
    <w:rsid w:val="00F07B33"/>
    <w:rsid w:val="00F07D79"/>
    <w:rsid w:val="00F21361"/>
    <w:rsid w:val="00F259FA"/>
    <w:rsid w:val="00F46DC1"/>
    <w:rsid w:val="00F57EDC"/>
    <w:rsid w:val="00F61AC0"/>
    <w:rsid w:val="00F65D93"/>
    <w:rsid w:val="00F66CBC"/>
    <w:rsid w:val="00F7790A"/>
    <w:rsid w:val="00F81E1F"/>
    <w:rsid w:val="00F82B16"/>
    <w:rsid w:val="00F85983"/>
    <w:rsid w:val="00F94941"/>
    <w:rsid w:val="00FA0C9E"/>
    <w:rsid w:val="00FA36B3"/>
    <w:rsid w:val="00FA454F"/>
    <w:rsid w:val="00FA693D"/>
    <w:rsid w:val="00FB3F6F"/>
    <w:rsid w:val="00FB7EDA"/>
    <w:rsid w:val="00FC3737"/>
    <w:rsid w:val="00FC37F4"/>
    <w:rsid w:val="00FD55D9"/>
    <w:rsid w:val="00FE06E1"/>
    <w:rsid w:val="00FE0FD1"/>
    <w:rsid w:val="00FE6328"/>
    <w:rsid w:val="00FE6D78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096E"/>
  <w15:docId w15:val="{60AE4437-9CD6-468B-AD74-8BB741B4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CB"/>
  </w:style>
  <w:style w:type="paragraph" w:styleId="Heading1">
    <w:name w:val="heading 1"/>
    <w:basedOn w:val="Normal"/>
    <w:next w:val="Normal"/>
    <w:link w:val="Heading1Char"/>
    <w:uiPriority w:val="9"/>
    <w:qFormat/>
    <w:rsid w:val="00D94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9"/>
    <w:rsid w:val="00A6239C"/>
    <w:pPr>
      <w:numPr>
        <w:numId w:val="2"/>
      </w:numPr>
      <w:spacing w:before="100" w:beforeAutospacing="1" w:after="100" w:afterAutospacing="1" w:line="240" w:lineRule="auto"/>
      <w:ind w:hanging="360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  <w:lang w:val="en-AU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A6239C"/>
    <w:rPr>
      <w:rFonts w:ascii="Times New Roman" w:eastAsia="Times New Roman" w:hAnsi="Times New Roman" w:cs="Times New Roman"/>
      <w:b/>
      <w:bCs/>
      <w:noProof/>
      <w:sz w:val="24"/>
      <w:szCs w:val="24"/>
      <w:lang w:val="en-AU" w:eastAsia="sr-Latn-CS"/>
    </w:rPr>
  </w:style>
  <w:style w:type="paragraph" w:styleId="ListParagraph">
    <w:name w:val="List Paragraph"/>
    <w:basedOn w:val="Normal"/>
    <w:uiPriority w:val="34"/>
    <w:qFormat/>
    <w:rsid w:val="007D41BA"/>
    <w:pPr>
      <w:ind w:left="720"/>
      <w:contextualSpacing/>
    </w:pPr>
  </w:style>
  <w:style w:type="table" w:styleId="TableGrid">
    <w:name w:val="Table Grid"/>
    <w:basedOn w:val="TableNormal"/>
    <w:uiPriority w:val="39"/>
    <w:rsid w:val="00C9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E1179"/>
    <w:rPr>
      <w:i/>
      <w:iCs/>
    </w:rPr>
  </w:style>
  <w:style w:type="character" w:styleId="Strong">
    <w:name w:val="Strong"/>
    <w:uiPriority w:val="22"/>
    <w:qFormat/>
    <w:rsid w:val="00EF32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80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3">
    <w:name w:val="g3"/>
    <w:basedOn w:val="DefaultParagraphFont"/>
    <w:rsid w:val="00E545C9"/>
  </w:style>
  <w:style w:type="paragraph" w:styleId="NoSpacing">
    <w:name w:val="No Spacing"/>
    <w:uiPriority w:val="1"/>
    <w:qFormat/>
    <w:rsid w:val="003B54EF"/>
    <w:pPr>
      <w:spacing w:after="0" w:line="240" w:lineRule="auto"/>
    </w:pPr>
    <w:rPr>
      <w:rFonts w:ascii="Times New Roman" w:eastAsiaTheme="minorHAnsi" w:hAnsi="Times New Roman"/>
      <w:sz w:val="24"/>
      <w:lang w:val="bs-Latn-BA" w:eastAsia="en-US"/>
    </w:rPr>
  </w:style>
  <w:style w:type="character" w:customStyle="1" w:styleId="rynqvb">
    <w:name w:val="rynqvb"/>
    <w:basedOn w:val="DefaultParagraphFont"/>
    <w:rsid w:val="003B54EF"/>
  </w:style>
  <w:style w:type="character" w:customStyle="1" w:styleId="Heading1Char">
    <w:name w:val="Heading 1 Char"/>
    <w:basedOn w:val="DefaultParagraphFont"/>
    <w:link w:val="Heading1"/>
    <w:uiPriority w:val="9"/>
    <w:rsid w:val="00D94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Tarik Gogic</dc:creator>
  <cp:lastModifiedBy>HP</cp:lastModifiedBy>
  <cp:revision>2</cp:revision>
  <cp:lastPrinted>2021-10-18T13:52:00Z</cp:lastPrinted>
  <dcterms:created xsi:type="dcterms:W3CDTF">2025-11-06T04:33:00Z</dcterms:created>
  <dcterms:modified xsi:type="dcterms:W3CDTF">2025-11-06T04:33:00Z</dcterms:modified>
</cp:coreProperties>
</file>